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238" w14:textId="77777777"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14:paraId="2009181E" w14:textId="77777777"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14:paraId="17EEEC1A" w14:textId="77777777"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14:paraId="43E45393" w14:textId="77777777"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14:paraId="2966F5BC" w14:textId="77777777" w:rsidR="0037574A" w:rsidRDefault="0037574A">
      <w:pPr>
        <w:pStyle w:val="BodyText"/>
        <w:spacing w:before="9"/>
        <w:ind w:left="0" w:firstLine="0"/>
        <w:rPr>
          <w:b/>
        </w:rPr>
      </w:pPr>
    </w:p>
    <w:p w14:paraId="6DEE0423" w14:textId="77777777" w:rsidR="0037574A" w:rsidRDefault="00357ABF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14:paraId="5F21A08F" w14:textId="617D894B" w:rsidR="0037574A" w:rsidRDefault="001479ED" w:rsidP="00AB3300">
      <w:pPr>
        <w:ind w:left="2427" w:right="2676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14:paraId="2808E680" w14:textId="787F97AF" w:rsidR="00AB3300" w:rsidRDefault="00AB3300" w:rsidP="00AB3300">
      <w:pPr>
        <w:ind w:left="2427" w:right="2676"/>
        <w:jc w:val="center"/>
        <w:rPr>
          <w:b/>
          <w:sz w:val="23"/>
        </w:rPr>
      </w:pPr>
    </w:p>
    <w:p w14:paraId="51EB16F3" w14:textId="77777777" w:rsidR="00AB3300" w:rsidRDefault="00AB3300" w:rsidP="00AB3300">
      <w:pPr>
        <w:ind w:left="2427" w:right="2676"/>
        <w:jc w:val="center"/>
        <w:rPr>
          <w:b/>
          <w:sz w:val="23"/>
        </w:rPr>
      </w:pPr>
    </w:p>
    <w:p w14:paraId="281972E1" w14:textId="77777777"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14:paraId="7358EEE9" w14:textId="77777777"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14:paraId="35D2644B" w14:textId="6E40573A" w:rsidR="0037574A" w:rsidRDefault="001479ED">
      <w:pPr>
        <w:pStyle w:val="BodyText"/>
        <w:spacing w:before="56" w:line="244" w:lineRule="auto"/>
        <w:ind w:left="944" w:right="234" w:firstLine="0"/>
      </w:pPr>
      <w:r>
        <w:t xml:space="preserve">As a support role to the </w:t>
      </w:r>
      <w:r w:rsidR="00A17965">
        <w:t>Alarm Service Manager</w:t>
      </w:r>
      <w:r>
        <w:t>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14:paraId="635E70A1" w14:textId="77777777" w:rsidR="0037574A" w:rsidRDefault="0037574A">
      <w:pPr>
        <w:pStyle w:val="BodyText"/>
        <w:ind w:left="0" w:firstLine="0"/>
      </w:pPr>
    </w:p>
    <w:p w14:paraId="3913B318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14:paraId="43CA7B0E" w14:textId="77777777"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14:paraId="49DFB209" w14:textId="2842051C"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Alarm</w:t>
      </w:r>
      <w:r>
        <w:rPr>
          <w:spacing w:val="26"/>
        </w:rPr>
        <w:t xml:space="preserve"> </w:t>
      </w:r>
      <w:r w:rsidR="00295B84" w:rsidRPr="00295B84">
        <w:t xml:space="preserve">Service </w:t>
      </w:r>
      <w:r w:rsidR="00A17965">
        <w:t>Manager</w:t>
      </w:r>
    </w:p>
    <w:p w14:paraId="25BDD6F7" w14:textId="77777777" w:rsidR="0037574A" w:rsidRDefault="0037574A">
      <w:pPr>
        <w:pStyle w:val="BodyText"/>
        <w:spacing w:before="7"/>
        <w:ind w:left="0" w:firstLine="0"/>
      </w:pPr>
    </w:p>
    <w:p w14:paraId="7EEC9772" w14:textId="77777777"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14:paraId="557AE8D3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14:paraId="6742BC98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 xml:space="preserve">All other on-site personnel </w:t>
      </w:r>
      <w:proofErr w:type="gramStart"/>
      <w:r>
        <w:t>Public</w:t>
      </w:r>
      <w:proofErr w:type="gramEnd"/>
      <w:r>
        <w:t xml:space="preserve"> personnel</w:t>
      </w:r>
    </w:p>
    <w:p w14:paraId="0649FA2D" w14:textId="77777777" w:rsidR="0037574A" w:rsidRDefault="0037574A">
      <w:pPr>
        <w:pStyle w:val="BodyText"/>
        <w:ind w:left="0" w:firstLine="0"/>
      </w:pPr>
    </w:p>
    <w:p w14:paraId="5F0F337D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14:paraId="65372384" w14:textId="77777777"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14:paraId="0F5A6861" w14:textId="3C77DF47" w:rsidR="0037574A" w:rsidRDefault="0022515E">
      <w:pPr>
        <w:pStyle w:val="BodyText"/>
        <w:spacing w:before="57"/>
        <w:ind w:left="942" w:right="234" w:firstLine="0"/>
      </w:pPr>
      <w:r>
        <w:t>Wellington r</w:t>
      </w:r>
      <w:r w:rsidR="001479ED">
        <w:t>egion</w:t>
      </w:r>
    </w:p>
    <w:p w14:paraId="1A631A85" w14:textId="77777777" w:rsidR="0037574A" w:rsidRDefault="0037574A">
      <w:pPr>
        <w:pStyle w:val="BodyText"/>
        <w:spacing w:before="12"/>
        <w:ind w:left="0" w:firstLine="0"/>
      </w:pPr>
    </w:p>
    <w:p w14:paraId="66FD2C84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14:paraId="19A1B9BE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C5F762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14:paraId="2545997B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14:paraId="7A1DC45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14:paraId="63025ACE" w14:textId="77777777" w:rsidR="0037574A" w:rsidRPr="00032822" w:rsidRDefault="001479ED" w:rsidP="00032822">
      <w:pPr>
        <w:pStyle w:val="ListParagraph"/>
        <w:numPr>
          <w:ilvl w:val="1"/>
          <w:numId w:val="4"/>
        </w:numPr>
        <w:tabs>
          <w:tab w:val="left" w:pos="1293"/>
        </w:tabs>
        <w:spacing w:before="11"/>
        <w:ind w:left="0" w:firstLine="0"/>
        <w:rPr>
          <w:sz w:val="20"/>
        </w:rPr>
      </w:pPr>
      <w:proofErr w:type="gramStart"/>
      <w:r w:rsidRPr="00032822">
        <w:rPr>
          <w:sz w:val="23"/>
        </w:rPr>
        <w:t>Adhere to Grou</w:t>
      </w:r>
      <w:r w:rsidR="00032822">
        <w:rPr>
          <w:sz w:val="23"/>
        </w:rPr>
        <w:t xml:space="preserve">p policy and procedures at all </w:t>
      </w:r>
      <w:r w:rsidRPr="00032822">
        <w:rPr>
          <w:sz w:val="23"/>
        </w:rPr>
        <w:t>times</w:t>
      </w:r>
      <w:proofErr w:type="gramEnd"/>
      <w:r w:rsidRPr="00032822">
        <w:rPr>
          <w:sz w:val="23"/>
        </w:rPr>
        <w:t>.</w:t>
      </w:r>
    </w:p>
    <w:p w14:paraId="6C626DF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14:paraId="1721BAD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14:paraId="04093B0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To actively pursue new business and maintain goodwill with existing clients.</w:t>
      </w:r>
    </w:p>
    <w:p w14:paraId="712B01A4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</w:t>
      </w:r>
      <w:proofErr w:type="gramStart"/>
      <w:r>
        <w:rPr>
          <w:sz w:val="23"/>
        </w:rPr>
        <w:t xml:space="preserve">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</w:t>
      </w:r>
      <w:proofErr w:type="gramEnd"/>
      <w:r>
        <w:rPr>
          <w:sz w:val="23"/>
        </w:rPr>
        <w:t xml:space="preserve">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14:paraId="19EAD8F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</w:t>
      </w:r>
      <w:proofErr w:type="gramStart"/>
      <w:r>
        <w:rPr>
          <w:sz w:val="23"/>
        </w:rPr>
        <w:t>carry out all activities with the profitability of the Group uppermost at all times</w:t>
      </w:r>
      <w:proofErr w:type="gramEnd"/>
      <w:r>
        <w:rPr>
          <w:sz w:val="23"/>
        </w:rPr>
        <w:t>, and to ensure paperwork is kept up to date, and is accurate.</w:t>
      </w:r>
    </w:p>
    <w:p w14:paraId="6191E387" w14:textId="77777777" w:rsidR="0037574A" w:rsidRDefault="0037574A">
      <w:pPr>
        <w:pStyle w:val="BodyText"/>
        <w:ind w:left="0" w:firstLine="0"/>
      </w:pPr>
    </w:p>
    <w:p w14:paraId="34D2988C" w14:textId="77777777" w:rsidR="00032822" w:rsidRDefault="00032822">
      <w:pPr>
        <w:pStyle w:val="BodyText"/>
        <w:ind w:left="0" w:firstLine="0"/>
      </w:pPr>
    </w:p>
    <w:p w14:paraId="0E32F8EC" w14:textId="77777777" w:rsidR="00032822" w:rsidRDefault="00032822">
      <w:pPr>
        <w:pStyle w:val="BodyText"/>
        <w:ind w:left="0" w:firstLine="0"/>
      </w:pPr>
    </w:p>
    <w:p w14:paraId="548422D7" w14:textId="77777777" w:rsidR="00032822" w:rsidRDefault="00032822">
      <w:pPr>
        <w:pStyle w:val="BodyText"/>
        <w:ind w:left="0" w:firstLine="0"/>
      </w:pPr>
    </w:p>
    <w:p w14:paraId="6C397948" w14:textId="77777777" w:rsidR="00032822" w:rsidRDefault="00032822">
      <w:pPr>
        <w:pStyle w:val="BodyText"/>
        <w:ind w:left="0" w:firstLine="0"/>
      </w:pPr>
    </w:p>
    <w:p w14:paraId="73EE9D90" w14:textId="77777777" w:rsidR="00032822" w:rsidRDefault="00032822">
      <w:pPr>
        <w:pStyle w:val="BodyText"/>
        <w:ind w:left="0" w:firstLine="0"/>
      </w:pPr>
    </w:p>
    <w:p w14:paraId="241F986C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14:paraId="6B272B7E" w14:textId="77777777"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14:paraId="58BC6CD2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standard service testing and maintenance of all fire systems.</w:t>
      </w:r>
    </w:p>
    <w:p w14:paraId="4FA78B6E" w14:textId="77777777"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14:paraId="699CDE50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14:paraId="42099DB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Carry out fault repair or reconfiguration of fire systems as necessary.</w:t>
      </w:r>
    </w:p>
    <w:p w14:paraId="05F482F3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14:paraId="1050555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Complete all necessary documentation as required, per job.</w:t>
      </w:r>
    </w:p>
    <w:p w14:paraId="74E75CE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14:paraId="6AE4B3E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Maintain vehicle and standard Company dress code presentation.</w:t>
      </w:r>
    </w:p>
    <w:p w14:paraId="62D6B3F4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Any other tasks that may be required, from time to time.</w:t>
      </w:r>
    </w:p>
    <w:p w14:paraId="61C28E66" w14:textId="77777777" w:rsidR="0037574A" w:rsidRDefault="0037574A">
      <w:pPr>
        <w:pStyle w:val="BodyText"/>
        <w:spacing w:before="7"/>
        <w:ind w:left="0" w:firstLine="0"/>
      </w:pPr>
    </w:p>
    <w:p w14:paraId="7FDDDB6F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14:paraId="7D381F3E" w14:textId="77777777"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14:paraId="6D13795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14:paraId="1F230D7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Problem solving – ability to identify and rectify problems.</w:t>
      </w:r>
    </w:p>
    <w:p w14:paraId="1EC9839A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 xml:space="preserve">Technical/professional knowledge – fully skilled in all aspects of fire alarm installation, </w:t>
      </w:r>
      <w:proofErr w:type="gramStart"/>
      <w:r>
        <w:rPr>
          <w:sz w:val="23"/>
        </w:rPr>
        <w:t>commissioning</w:t>
      </w:r>
      <w:proofErr w:type="gramEnd"/>
      <w:r>
        <w:rPr>
          <w:sz w:val="23"/>
        </w:rPr>
        <w:t xml:space="preserve">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14:paraId="33CA62D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</w:t>
      </w:r>
      <w:proofErr w:type="gramStart"/>
      <w:r>
        <w:rPr>
          <w:sz w:val="23"/>
        </w:rPr>
        <w:t xml:space="preserve">communicate in a professional manner towards clients and senior </w:t>
      </w:r>
      <w:r w:rsidR="00032822">
        <w:rPr>
          <w:sz w:val="23"/>
        </w:rPr>
        <w:t xml:space="preserve">management of the Group at all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63EBF4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>Performance management – maintain Group ISO procedures.</w:t>
      </w:r>
    </w:p>
    <w:p w14:paraId="603CD33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Available to train and up skill if required, outside of work hours.</w:t>
      </w:r>
    </w:p>
    <w:p w14:paraId="187FEFAD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</w:t>
      </w:r>
      <w:proofErr w:type="gramStart"/>
      <w:r>
        <w:rPr>
          <w:sz w:val="23"/>
        </w:rPr>
        <w:t>contacted 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F1A7BA3" w14:textId="77777777" w:rsidR="0037574A" w:rsidRDefault="0037574A">
      <w:pPr>
        <w:pStyle w:val="BodyText"/>
        <w:spacing w:before="7"/>
        <w:ind w:left="0" w:firstLine="0"/>
      </w:pPr>
    </w:p>
    <w:p w14:paraId="36061A78" w14:textId="73FFFAA9" w:rsidR="0037574A" w:rsidRDefault="001479ED" w:rsidP="006B079C">
      <w:pPr>
        <w:pStyle w:val="Heading1"/>
        <w:numPr>
          <w:ilvl w:val="0"/>
          <w:numId w:val="4"/>
        </w:numPr>
        <w:ind w:right="234"/>
        <w:rPr>
          <w:u w:val="none"/>
        </w:rPr>
      </w:pPr>
      <w:r>
        <w:rPr>
          <w:u w:val="none"/>
        </w:rPr>
        <w:t>OTHER IMPORTANT ATTRIBUTES:</w:t>
      </w:r>
    </w:p>
    <w:p w14:paraId="233249FB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14:paraId="5B4CFA9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</w:t>
      </w:r>
      <w:proofErr w:type="gramStart"/>
      <w:r>
        <w:rPr>
          <w:sz w:val="23"/>
        </w:rPr>
        <w:t>at all times</w:t>
      </w:r>
      <w:proofErr w:type="gramEnd"/>
      <w:r>
        <w:rPr>
          <w:sz w:val="23"/>
        </w:rPr>
        <w:t>.</w:t>
      </w:r>
    </w:p>
    <w:p w14:paraId="3336A64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concerned.</w:t>
      </w:r>
    </w:p>
    <w:p w14:paraId="5296FFA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14:paraId="05DAE3DE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</w:t>
      </w:r>
      <w:proofErr w:type="gramStart"/>
      <w:r>
        <w:rPr>
          <w:sz w:val="23"/>
        </w:rPr>
        <w:t>be contactable 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14:paraId="39647D9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Must be able to train and supervise junior / intermediate technicians.</w:t>
      </w:r>
    </w:p>
    <w:p w14:paraId="5F32B756" w14:textId="77777777" w:rsidR="0037574A" w:rsidRDefault="0037574A">
      <w:pPr>
        <w:rPr>
          <w:sz w:val="23"/>
        </w:rPr>
        <w:sectPr w:rsidR="0037574A">
          <w:headerReference w:type="default" r:id="rId7"/>
          <w:pgSz w:w="12240" w:h="15840"/>
          <w:pgMar w:top="1500" w:right="1720" w:bottom="280" w:left="1640" w:header="720" w:footer="720" w:gutter="0"/>
          <w:cols w:space="720"/>
        </w:sectPr>
      </w:pPr>
    </w:p>
    <w:p w14:paraId="37B041E6" w14:textId="77777777" w:rsidR="0037574A" w:rsidRDefault="0037574A">
      <w:pPr>
        <w:pStyle w:val="BodyText"/>
        <w:spacing w:before="0"/>
        <w:ind w:left="0" w:firstLine="0"/>
        <w:rPr>
          <w:sz w:val="20"/>
        </w:rPr>
      </w:pPr>
    </w:p>
    <w:p w14:paraId="7FDCDE5B" w14:textId="77777777" w:rsidR="0037574A" w:rsidRDefault="0037574A">
      <w:pPr>
        <w:pStyle w:val="BodyText"/>
        <w:spacing w:before="5"/>
        <w:ind w:left="0" w:firstLine="0"/>
        <w:rPr>
          <w:sz w:val="25"/>
        </w:rPr>
      </w:pPr>
    </w:p>
    <w:p w14:paraId="574B460A" w14:textId="77777777"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14:paraId="7DCAC692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730C02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>The ability to work within the hours specified for each job.</w:t>
      </w:r>
    </w:p>
    <w:p w14:paraId="5449895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14:paraId="2426A646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14:paraId="79C592D5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14:paraId="2B9EF98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14:paraId="0CD87FF3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14:paraId="68B14C1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Personal development and educational advancement.</w:t>
      </w:r>
    </w:p>
    <w:p w14:paraId="74C00A4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14:paraId="065656E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The ability to perform duties in an accurate and timely manner.</w:t>
      </w:r>
    </w:p>
    <w:p w14:paraId="395095FD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The lack of complaints from both internal and external 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E15A" w14:textId="77777777" w:rsidR="00C8292B" w:rsidRDefault="00C8292B" w:rsidP="00C8292B">
      <w:r>
        <w:separator/>
      </w:r>
    </w:p>
  </w:endnote>
  <w:endnote w:type="continuationSeparator" w:id="0">
    <w:p w14:paraId="04F5F6D2" w14:textId="77777777" w:rsidR="00C8292B" w:rsidRDefault="00C8292B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DBFB" w14:textId="77777777" w:rsidR="00C8292B" w:rsidRDefault="00C8292B" w:rsidP="00C8292B">
      <w:r>
        <w:separator/>
      </w:r>
    </w:p>
  </w:footnote>
  <w:footnote w:type="continuationSeparator" w:id="0">
    <w:p w14:paraId="7341826A" w14:textId="77777777" w:rsidR="00C8292B" w:rsidRDefault="00C8292B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233" w14:textId="77777777"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E8ACFF1" wp14:editId="2E5842E5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 w16cid:durableId="1898275638">
    <w:abstractNumId w:val="2"/>
  </w:num>
  <w:num w:numId="2" w16cid:durableId="74981485">
    <w:abstractNumId w:val="0"/>
  </w:num>
  <w:num w:numId="3" w16cid:durableId="1567571925">
    <w:abstractNumId w:val="3"/>
  </w:num>
  <w:num w:numId="4" w16cid:durableId="871846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4A"/>
    <w:rsid w:val="00032822"/>
    <w:rsid w:val="001479ED"/>
    <w:rsid w:val="001E0FBD"/>
    <w:rsid w:val="0022515E"/>
    <w:rsid w:val="00295B84"/>
    <w:rsid w:val="00357ABF"/>
    <w:rsid w:val="003724B5"/>
    <w:rsid w:val="0037574A"/>
    <w:rsid w:val="003851F7"/>
    <w:rsid w:val="006B079C"/>
    <w:rsid w:val="00A17965"/>
    <w:rsid w:val="00AB3300"/>
    <w:rsid w:val="00C8292B"/>
    <w:rsid w:val="00E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B61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Diana Dempsey</cp:lastModifiedBy>
  <cp:revision>2</cp:revision>
  <dcterms:created xsi:type="dcterms:W3CDTF">2023-01-16T21:04:00Z</dcterms:created>
  <dcterms:modified xsi:type="dcterms:W3CDTF">2023-01-16T21:04:00Z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