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9DCC" w14:textId="77777777" w:rsidR="00660813" w:rsidRDefault="00660813" w:rsidP="00660813">
      <w:pPr>
        <w:pStyle w:val="NoSpacing"/>
        <w:jc w:val="center"/>
        <w:rPr>
          <w:rFonts w:cs="Arial"/>
          <w:b/>
          <w:lang w:val="en-GB"/>
        </w:rPr>
      </w:pPr>
    </w:p>
    <w:p w14:paraId="20C005B7" w14:textId="77777777" w:rsidR="00660813" w:rsidRDefault="00660813" w:rsidP="00660813">
      <w:pPr>
        <w:pStyle w:val="NoSpacing"/>
        <w:jc w:val="center"/>
        <w:rPr>
          <w:rFonts w:cs="Arial"/>
          <w:b/>
          <w:lang w:val="en-GB"/>
        </w:rPr>
      </w:pPr>
    </w:p>
    <w:p w14:paraId="1E233E38" w14:textId="76045F11" w:rsidR="00660813" w:rsidRPr="00D96214" w:rsidRDefault="00660813" w:rsidP="00660813">
      <w:pPr>
        <w:pStyle w:val="NoSpacing"/>
        <w:jc w:val="center"/>
        <w:rPr>
          <w:rFonts w:cs="Arial"/>
          <w:b/>
          <w:lang w:val="en-GB"/>
        </w:rPr>
      </w:pPr>
      <w:r w:rsidRPr="00D96214">
        <w:rPr>
          <w:rFonts w:cs="Arial"/>
          <w:b/>
          <w:lang w:val="en-GB"/>
        </w:rPr>
        <w:t>Job Description</w:t>
      </w:r>
    </w:p>
    <w:p w14:paraId="4916BE6A" w14:textId="77777777" w:rsidR="00660813" w:rsidRPr="00D96214" w:rsidRDefault="00660813" w:rsidP="00660813">
      <w:pPr>
        <w:pStyle w:val="NoSpacing"/>
        <w:pBdr>
          <w:top w:val="single" w:sz="4" w:space="1" w:color="auto"/>
        </w:pBdr>
        <w:rPr>
          <w:rFonts w:cs="Arial"/>
          <w:lang w:val="en-GB"/>
        </w:rPr>
      </w:pPr>
    </w:p>
    <w:p w14:paraId="0893BAB5" w14:textId="77777777" w:rsidR="00660813" w:rsidRPr="004C4DDB" w:rsidRDefault="00660813" w:rsidP="00660813">
      <w:pPr>
        <w:spacing w:after="160" w:line="259" w:lineRule="auto"/>
        <w:jc w:val="center"/>
        <w:rPr>
          <w:rFonts w:ascii="Calibri" w:eastAsia="Calibri" w:hAnsi="Calibri" w:cs="Calibri"/>
          <w:b/>
          <w:lang w:val="en-GB" w:eastAsia="en-US"/>
        </w:rPr>
      </w:pPr>
      <w:r w:rsidRPr="004C4DDB">
        <w:rPr>
          <w:rFonts w:ascii="Calibri" w:eastAsia="Calibri" w:hAnsi="Calibri" w:cs="Calibri"/>
          <w:b/>
          <w:lang w:val="en-GB" w:eastAsia="en-US"/>
        </w:rPr>
        <w:t xml:space="preserve">ALARM PROJECT MANAGER </w:t>
      </w:r>
    </w:p>
    <w:p w14:paraId="266E6F32" w14:textId="77777777" w:rsidR="00660813" w:rsidRDefault="00660813" w:rsidP="00660813">
      <w:pPr>
        <w:spacing w:after="160" w:line="259" w:lineRule="auto"/>
        <w:jc w:val="center"/>
        <w:rPr>
          <w:rFonts w:ascii="Calibri" w:eastAsia="Calibri" w:hAnsi="Calibri" w:cs="Calibri"/>
          <w:b/>
          <w:lang w:val="en-GB" w:eastAsia="en-US"/>
        </w:rPr>
      </w:pPr>
      <w:r w:rsidRPr="004C4DDB">
        <w:rPr>
          <w:rFonts w:ascii="Calibri" w:eastAsia="Calibri" w:hAnsi="Calibri" w:cs="Calibri"/>
          <w:b/>
          <w:lang w:val="en-GB" w:eastAsia="en-US"/>
        </w:rPr>
        <w:t>ARGUS FIRE SYSTEMS SERVICE LIMITED</w:t>
      </w:r>
    </w:p>
    <w:p w14:paraId="75ACA8E7" w14:textId="77777777" w:rsidR="00660813" w:rsidRDefault="00660813" w:rsidP="00660813">
      <w:pPr>
        <w:spacing w:after="160" w:line="259" w:lineRule="auto"/>
        <w:jc w:val="center"/>
        <w:rPr>
          <w:rFonts w:ascii="Calibri" w:eastAsia="Calibri" w:hAnsi="Calibri" w:cs="Calibri"/>
          <w:b/>
          <w:lang w:val="en-GB" w:eastAsia="en-US"/>
        </w:rPr>
      </w:pPr>
      <w:r>
        <w:rPr>
          <w:rFonts w:ascii="Calibri" w:eastAsia="Calibri" w:hAnsi="Calibri" w:cs="Calibri"/>
          <w:b/>
          <w:lang w:val="en-GB" w:eastAsia="en-US"/>
        </w:rPr>
        <w:t>THE ARGUS GROUP</w:t>
      </w:r>
    </w:p>
    <w:p w14:paraId="7BD89AA7" w14:textId="77777777" w:rsidR="00660813" w:rsidRPr="004C4DDB" w:rsidRDefault="00660813" w:rsidP="00660813">
      <w:pPr>
        <w:spacing w:after="160" w:line="259" w:lineRule="auto"/>
        <w:jc w:val="center"/>
        <w:rPr>
          <w:rFonts w:ascii="Calibri" w:eastAsia="Calibri" w:hAnsi="Calibri" w:cs="Calibri"/>
          <w:b/>
          <w:lang w:val="en-GB" w:eastAsia="en-US"/>
        </w:rPr>
      </w:pPr>
    </w:p>
    <w:p w14:paraId="3FB1F8DF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right="-514"/>
        <w:rPr>
          <w:rFonts w:ascii="Calibri" w:eastAsia="Calibri" w:hAnsi="Calibri" w:cs="Calibri"/>
          <w:b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/>
          <w:bCs/>
          <w:color w:val="000000"/>
          <w:lang w:val="en-GB" w:eastAsia="en-US"/>
        </w:rPr>
        <w:t xml:space="preserve">Purpose of Role: </w:t>
      </w:r>
    </w:p>
    <w:p w14:paraId="29A554C3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right="-514"/>
        <w:rPr>
          <w:rFonts w:ascii="Calibri" w:eastAsia="Calibri" w:hAnsi="Calibri" w:cs="Calibri"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>The Alarm Project Manager</w:t>
      </w: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 xml:space="preserve"> is responsible for the installation and administration of projects in the greater Auckland Region. </w:t>
      </w:r>
    </w:p>
    <w:p w14:paraId="46B176D6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Calibri"/>
          <w:color w:val="000000"/>
          <w:lang w:val="en-GB" w:eastAsia="en-US"/>
        </w:rPr>
      </w:pPr>
    </w:p>
    <w:p w14:paraId="2128B9D9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left="2160" w:right="-514" w:hanging="2160"/>
        <w:rPr>
          <w:rFonts w:ascii="Calibri" w:eastAsia="Calibri" w:hAnsi="Calibri" w:cs="Calibri"/>
          <w:b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/>
          <w:bCs/>
          <w:color w:val="000000"/>
          <w:lang w:val="en-GB" w:eastAsia="en-US"/>
        </w:rPr>
        <w:t>Goals and Objectives:</w:t>
      </w:r>
    </w:p>
    <w:p w14:paraId="326E85F6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right="-514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>The Alarm Project Manager is responsible for developing and maintaining a strong customer base for contracts work.</w:t>
      </w:r>
    </w:p>
    <w:p w14:paraId="5515F6D2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right="-514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 xml:space="preserve">S/He is required to provide </w:t>
      </w:r>
      <w:proofErr w:type="gramStart"/>
      <w:r w:rsidRPr="004C4DDB">
        <w:rPr>
          <w:rFonts w:ascii="Calibri" w:eastAsia="Calibri" w:hAnsi="Calibri" w:cs="Calibri"/>
          <w:lang w:val="en-GB" w:eastAsia="en-US"/>
        </w:rPr>
        <w:t>pre</w:t>
      </w:r>
      <w:proofErr w:type="gramEnd"/>
      <w:r w:rsidRPr="004C4DDB">
        <w:rPr>
          <w:rFonts w:ascii="Calibri" w:eastAsia="Calibri" w:hAnsi="Calibri" w:cs="Calibri"/>
          <w:lang w:val="en-GB" w:eastAsia="en-US"/>
        </w:rPr>
        <w:t xml:space="preserve"> and post-sales service to customers, develop contracts division procedures as well as act as a liaison between customer and manufacturing, sales, and field teams. </w:t>
      </w:r>
    </w:p>
    <w:p w14:paraId="46AAC8EE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right="-514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>This position is highly visible and requires an overall performance that is positive, outgoing, detail orientated, with a team concept approach to managing day-to-day division operations.</w:t>
      </w:r>
    </w:p>
    <w:p w14:paraId="20EB28DB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right="-514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color w:val="000000"/>
          <w:lang w:val="en-GB" w:eastAsia="en-US"/>
        </w:rPr>
        <w:t xml:space="preserve">To ensure that the growth and profit plan for the </w:t>
      </w:r>
      <w:r w:rsidRPr="004C4DDB">
        <w:rPr>
          <w:rFonts w:ascii="Calibri" w:eastAsia="Calibri" w:hAnsi="Calibri" w:cs="Calibri"/>
          <w:lang w:val="en-GB" w:eastAsia="en-US"/>
        </w:rPr>
        <w:t>Auckland Alarms operation</w:t>
      </w:r>
      <w:r w:rsidRPr="004C4DDB">
        <w:rPr>
          <w:rFonts w:ascii="Calibri" w:eastAsia="Calibri" w:hAnsi="Calibri" w:cs="Calibri"/>
          <w:color w:val="000000"/>
          <w:lang w:val="en-GB" w:eastAsia="en-US"/>
        </w:rPr>
        <w:t xml:space="preserve"> are achieved and that the Company’s customers, staff and suppliers hold the Company in high regard.  </w:t>
      </w:r>
    </w:p>
    <w:p w14:paraId="788B1D97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right="-514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color w:val="000000"/>
          <w:lang w:val="en-GB" w:eastAsia="en-US"/>
        </w:rPr>
        <w:t>This is achieved through:</w:t>
      </w:r>
    </w:p>
    <w:p w14:paraId="0BFB275D" w14:textId="77777777" w:rsidR="00660813" w:rsidRPr="004C4DDB" w:rsidRDefault="00660813" w:rsidP="00660813">
      <w:pPr>
        <w:numPr>
          <w:ilvl w:val="0"/>
          <w:numId w:val="1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1200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iCs/>
          <w:color w:val="000000"/>
          <w:lang w:val="en-GB" w:eastAsia="en-US"/>
        </w:rPr>
        <w:t>Building strong, trusting relationships with the Argus team members, current customers</w:t>
      </w:r>
    </w:p>
    <w:p w14:paraId="3D21D7DA" w14:textId="77777777" w:rsidR="00660813" w:rsidRPr="004C4DDB" w:rsidRDefault="00660813" w:rsidP="00660813">
      <w:pPr>
        <w:numPr>
          <w:ilvl w:val="0"/>
          <w:numId w:val="1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1200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iCs/>
          <w:color w:val="000000"/>
          <w:lang w:val="en-GB" w:eastAsia="en-US"/>
        </w:rPr>
        <w:t>Developing strong relationships with major clients – both current and prospective.</w:t>
      </w:r>
    </w:p>
    <w:p w14:paraId="5662A175" w14:textId="77777777" w:rsidR="00660813" w:rsidRPr="004C4DDB" w:rsidRDefault="00660813" w:rsidP="00660813">
      <w:pPr>
        <w:numPr>
          <w:ilvl w:val="0"/>
          <w:numId w:val="1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1200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iCs/>
          <w:color w:val="000000"/>
          <w:lang w:val="en-GB" w:eastAsia="en-US"/>
        </w:rPr>
        <w:t xml:space="preserve">Continually prospecting for new business. </w:t>
      </w:r>
    </w:p>
    <w:p w14:paraId="20D8E87D" w14:textId="77777777" w:rsidR="00660813" w:rsidRPr="004C4DDB" w:rsidRDefault="00660813" w:rsidP="00660813">
      <w:pPr>
        <w:numPr>
          <w:ilvl w:val="0"/>
          <w:numId w:val="1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1276" w:hanging="436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iCs/>
          <w:color w:val="000000"/>
          <w:lang w:val="en-GB" w:eastAsia="en-US"/>
        </w:rPr>
        <w:t xml:space="preserve">Ensuring customers are cared for with superior service whist also being aware of the company’s sales and profit targets. </w:t>
      </w:r>
    </w:p>
    <w:p w14:paraId="3C5BB4DD" w14:textId="77777777" w:rsidR="00660813" w:rsidRPr="004C4DDB" w:rsidRDefault="00660813" w:rsidP="00660813">
      <w:pPr>
        <w:numPr>
          <w:ilvl w:val="0"/>
          <w:numId w:val="1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1200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iCs/>
          <w:color w:val="000000"/>
          <w:lang w:val="en-GB" w:eastAsia="en-US"/>
        </w:rPr>
        <w:t>Being a strong leader and coach.</w:t>
      </w:r>
    </w:p>
    <w:p w14:paraId="253657A1" w14:textId="77777777" w:rsidR="00660813" w:rsidRPr="004C4DDB" w:rsidRDefault="00660813" w:rsidP="006608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Cs/>
          <w:color w:val="000000"/>
          <w:lang w:val="en-GB" w:eastAsia="en-US"/>
        </w:rPr>
      </w:pPr>
    </w:p>
    <w:p w14:paraId="30CC910F" w14:textId="77777777" w:rsidR="00660813" w:rsidRPr="004C4DDB" w:rsidRDefault="00660813" w:rsidP="0066081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n-GB" w:eastAsia="en-US"/>
        </w:rPr>
      </w:pPr>
    </w:p>
    <w:p w14:paraId="32E5B08F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left="2160" w:right="-514" w:hanging="2160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/>
          <w:bCs/>
          <w:color w:val="000000"/>
          <w:lang w:val="en-GB" w:eastAsia="en-US"/>
        </w:rPr>
        <w:t xml:space="preserve">Reporting Relationships: </w:t>
      </w:r>
    </w:p>
    <w:p w14:paraId="30B33C0F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firstLine="720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color w:val="000000"/>
          <w:lang w:val="en-GB" w:eastAsia="en-US"/>
        </w:rPr>
        <w:t>Reports to:</w:t>
      </w:r>
      <w:r w:rsidRPr="004C4DDB">
        <w:rPr>
          <w:rFonts w:ascii="Calibri" w:eastAsia="Calibri" w:hAnsi="Calibri" w:cs="Calibri"/>
          <w:color w:val="000000"/>
          <w:lang w:val="en-GB" w:eastAsia="en-US"/>
        </w:rPr>
        <w:tab/>
      </w:r>
      <w:r w:rsidRPr="004C4DDB">
        <w:rPr>
          <w:rFonts w:ascii="Calibri" w:eastAsia="Calibri" w:hAnsi="Calibri" w:cs="Calibri"/>
          <w:color w:val="000000"/>
          <w:lang w:val="en-GB" w:eastAsia="en-US"/>
        </w:rPr>
        <w:tab/>
      </w:r>
      <w:r w:rsidRPr="004C4DDB">
        <w:rPr>
          <w:rFonts w:ascii="Calibri" w:eastAsia="Calibri" w:hAnsi="Calibri" w:cs="Calibri"/>
          <w:color w:val="000000"/>
          <w:lang w:val="en-GB" w:eastAsia="en-US"/>
        </w:rPr>
        <w:tab/>
        <w:t>Auckland Alarms Manager</w:t>
      </w:r>
    </w:p>
    <w:p w14:paraId="6713EAAE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color w:val="000000"/>
          <w:lang w:val="en-GB" w:eastAsia="en-US"/>
        </w:rPr>
        <w:tab/>
        <w:t>Subordinates:</w:t>
      </w:r>
      <w:r w:rsidRPr="004C4DDB">
        <w:rPr>
          <w:rFonts w:ascii="Calibri" w:eastAsia="Calibri" w:hAnsi="Calibri" w:cs="Calibri"/>
          <w:color w:val="000000"/>
          <w:lang w:val="en-GB" w:eastAsia="en-US"/>
        </w:rPr>
        <w:tab/>
      </w:r>
      <w:r w:rsidRPr="004C4DDB">
        <w:rPr>
          <w:rFonts w:ascii="Calibri" w:eastAsia="Calibri" w:hAnsi="Calibri" w:cs="Calibri"/>
          <w:color w:val="000000"/>
          <w:lang w:val="en-GB" w:eastAsia="en-US"/>
        </w:rPr>
        <w:tab/>
      </w:r>
      <w:r w:rsidRPr="004C4DDB">
        <w:rPr>
          <w:rFonts w:ascii="Calibri" w:eastAsia="Calibri" w:hAnsi="Calibri" w:cs="Calibri"/>
          <w:color w:val="000000"/>
          <w:lang w:val="en-GB" w:eastAsia="en-US"/>
        </w:rPr>
        <w:tab/>
        <w:t>Subcontract Fitters, Designers, Administrator</w:t>
      </w:r>
    </w:p>
    <w:p w14:paraId="021F103F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color w:val="000000"/>
          <w:lang w:val="en-GB" w:eastAsia="en-US"/>
        </w:rPr>
        <w:tab/>
        <w:t>Functional contact:</w:t>
      </w:r>
      <w:r w:rsidRPr="004C4DDB">
        <w:rPr>
          <w:rFonts w:ascii="Calibri" w:eastAsia="Calibri" w:hAnsi="Calibri" w:cs="Calibri"/>
          <w:color w:val="000000"/>
          <w:lang w:val="en-GB" w:eastAsia="en-US"/>
        </w:rPr>
        <w:tab/>
      </w:r>
      <w:r w:rsidRPr="004C4DDB">
        <w:rPr>
          <w:rFonts w:ascii="Calibri" w:eastAsia="Calibri" w:hAnsi="Calibri" w:cs="Calibri"/>
          <w:color w:val="000000"/>
          <w:lang w:val="en-GB" w:eastAsia="en-US"/>
        </w:rPr>
        <w:tab/>
        <w:t xml:space="preserve">Quantity Surveyor </w:t>
      </w:r>
    </w:p>
    <w:p w14:paraId="7CBEFE1A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left="2880" w:firstLine="720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color w:val="000000"/>
          <w:lang w:val="en-GB" w:eastAsia="en-US"/>
        </w:rPr>
        <w:t>Financial Controller</w:t>
      </w:r>
    </w:p>
    <w:p w14:paraId="462714A6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left="2880" w:firstLine="720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color w:val="000000"/>
          <w:lang w:val="en-GB" w:eastAsia="en-US"/>
        </w:rPr>
        <w:t>Company Engineer</w:t>
      </w:r>
      <w:r w:rsidRPr="004C4DDB">
        <w:rPr>
          <w:rFonts w:ascii="Calibri" w:eastAsia="Calibri" w:hAnsi="Calibri" w:cs="Calibri"/>
          <w:color w:val="000000"/>
          <w:lang w:val="en-GB" w:eastAsia="en-US"/>
        </w:rPr>
        <w:tab/>
      </w:r>
      <w:r w:rsidRPr="004C4DDB">
        <w:rPr>
          <w:rFonts w:ascii="Calibri" w:eastAsia="Calibri" w:hAnsi="Calibri" w:cs="Calibri"/>
          <w:color w:val="000000"/>
          <w:lang w:val="en-GB" w:eastAsia="en-US"/>
        </w:rPr>
        <w:tab/>
      </w:r>
      <w:r w:rsidRPr="004C4DDB">
        <w:rPr>
          <w:rFonts w:ascii="Calibri" w:eastAsia="Calibri" w:hAnsi="Calibri" w:cs="Calibri"/>
          <w:color w:val="000000"/>
          <w:lang w:val="en-GB" w:eastAsia="en-US"/>
        </w:rPr>
        <w:tab/>
      </w:r>
      <w:r w:rsidRPr="004C4DDB">
        <w:rPr>
          <w:rFonts w:ascii="Calibri" w:eastAsia="Calibri" w:hAnsi="Calibri" w:cs="Calibri"/>
          <w:color w:val="000000"/>
          <w:lang w:val="en-GB" w:eastAsia="en-US"/>
        </w:rPr>
        <w:tab/>
      </w:r>
      <w:r w:rsidRPr="004C4DDB">
        <w:rPr>
          <w:rFonts w:ascii="Calibri" w:eastAsia="Calibri" w:hAnsi="Calibri" w:cs="Calibri"/>
          <w:color w:val="000000"/>
          <w:lang w:val="en-GB" w:eastAsia="en-US"/>
        </w:rPr>
        <w:tab/>
      </w:r>
    </w:p>
    <w:p w14:paraId="644FEFC1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left="2880" w:firstLine="720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color w:val="000000"/>
          <w:lang w:val="en-GB" w:eastAsia="en-US"/>
        </w:rPr>
        <w:t>Other Company/Divisional Managers</w:t>
      </w:r>
    </w:p>
    <w:p w14:paraId="69ADBBF1" w14:textId="77777777" w:rsidR="00660813" w:rsidRDefault="00660813" w:rsidP="00660813">
      <w:pPr>
        <w:rPr>
          <w:b/>
          <w:lang w:val="en-GB"/>
        </w:rPr>
      </w:pPr>
    </w:p>
    <w:p w14:paraId="490FFDEB" w14:textId="77777777" w:rsidR="00660813" w:rsidRDefault="00660813" w:rsidP="00660813">
      <w:pPr>
        <w:rPr>
          <w:b/>
          <w:lang w:val="en-GB"/>
        </w:rPr>
      </w:pPr>
    </w:p>
    <w:p w14:paraId="058CF365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/>
          <w:bCs/>
          <w:color w:val="000000"/>
          <w:lang w:val="en-GB" w:eastAsia="en-US"/>
        </w:rPr>
        <w:t xml:space="preserve">Duties and Responsibilities: </w:t>
      </w:r>
    </w:p>
    <w:p w14:paraId="0B622710" w14:textId="77777777" w:rsidR="00660813" w:rsidRPr="004C4DDB" w:rsidRDefault="00660813" w:rsidP="00660813">
      <w:pPr>
        <w:shd w:val="clear" w:color="auto" w:fill="FFFFFF"/>
        <w:spacing w:after="0" w:line="240" w:lineRule="auto"/>
        <w:ind w:left="240"/>
        <w:rPr>
          <w:rFonts w:ascii="Calibri" w:eastAsia="Times New Roman" w:hAnsi="Calibri" w:cs="Calibri"/>
          <w:lang w:val="en-US" w:eastAsia="en-US"/>
        </w:rPr>
      </w:pPr>
    </w:p>
    <w:p w14:paraId="4F813B39" w14:textId="77777777" w:rsidR="00660813" w:rsidRPr="004C4DDB" w:rsidRDefault="00660813" w:rsidP="0066081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4C4DDB">
        <w:rPr>
          <w:rFonts w:ascii="Calibri" w:eastAsia="Times New Roman" w:hAnsi="Calibri" w:cs="Calibri"/>
          <w:lang w:val="en-US" w:eastAsia="en-US"/>
        </w:rPr>
        <w:t>Key responsibilities include:</w:t>
      </w:r>
    </w:p>
    <w:p w14:paraId="2BC9CC34" w14:textId="77777777" w:rsidR="00660813" w:rsidRPr="004C4DDB" w:rsidRDefault="00660813" w:rsidP="006608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4C4DDB">
        <w:rPr>
          <w:rFonts w:ascii="Calibri" w:eastAsia="Times New Roman" w:hAnsi="Calibri" w:cs="Calibri"/>
          <w:lang w:val="en-US" w:eastAsia="en-US"/>
        </w:rPr>
        <w:t xml:space="preserve">The project management of contracts to ensure that work is completed in a safe manner, to a high quality of install, and on budget </w:t>
      </w:r>
    </w:p>
    <w:p w14:paraId="77ABC034" w14:textId="77777777" w:rsidR="00660813" w:rsidRPr="004C4DDB" w:rsidRDefault="00660813" w:rsidP="006608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4C4DDB">
        <w:rPr>
          <w:rFonts w:ascii="Calibri" w:eastAsia="Times New Roman" w:hAnsi="Calibri" w:cs="Calibri"/>
          <w:lang w:val="en-US" w:eastAsia="en-US"/>
        </w:rPr>
        <w:t>Management of operational activities across the Sky City key account.</w:t>
      </w:r>
    </w:p>
    <w:p w14:paraId="12F97884" w14:textId="77777777" w:rsidR="00660813" w:rsidRPr="004C4DDB" w:rsidRDefault="00660813" w:rsidP="0066081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4C4DDB">
        <w:rPr>
          <w:rFonts w:ascii="Calibri" w:eastAsia="Times New Roman" w:hAnsi="Calibri" w:cs="Calibri"/>
          <w:lang w:val="en-US" w:eastAsia="en-US"/>
        </w:rPr>
        <w:t>Performing related work as required.</w:t>
      </w:r>
    </w:p>
    <w:p w14:paraId="0791098B" w14:textId="77777777" w:rsidR="00660813" w:rsidRPr="004C4DDB" w:rsidRDefault="00660813" w:rsidP="00660813">
      <w:pPr>
        <w:shd w:val="clear" w:color="auto" w:fill="FFFFFF"/>
        <w:spacing w:after="0" w:line="240" w:lineRule="auto"/>
        <w:ind w:left="240"/>
        <w:rPr>
          <w:rFonts w:ascii="Calibri" w:eastAsia="Times New Roman" w:hAnsi="Calibri" w:cs="Calibri"/>
          <w:lang w:val="en-US" w:eastAsia="en-US"/>
        </w:rPr>
      </w:pPr>
    </w:p>
    <w:p w14:paraId="6227C5B4" w14:textId="77777777" w:rsidR="00660813" w:rsidRPr="004C4DDB" w:rsidRDefault="00660813" w:rsidP="0066081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en-US" w:eastAsia="en-US"/>
        </w:rPr>
      </w:pPr>
      <w:r w:rsidRPr="004C4DDB">
        <w:rPr>
          <w:rFonts w:ascii="Calibri" w:eastAsia="Times New Roman" w:hAnsi="Calibri" w:cs="Calibri"/>
          <w:lang w:val="en-US" w:eastAsia="en-US"/>
        </w:rPr>
        <w:t xml:space="preserve">Examples of Key Duties: </w:t>
      </w:r>
    </w:p>
    <w:p w14:paraId="2AD86AAD" w14:textId="77777777" w:rsidR="00660813" w:rsidRPr="004C4DDB" w:rsidRDefault="00660813" w:rsidP="006608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 xml:space="preserve">The implementation of goals, objectives, policies, </w:t>
      </w:r>
      <w:proofErr w:type="gramStart"/>
      <w:r w:rsidRPr="004C4DDB">
        <w:rPr>
          <w:rFonts w:ascii="Calibri" w:eastAsia="Calibri" w:hAnsi="Calibri" w:cs="Calibri"/>
          <w:lang w:val="en-GB" w:eastAsia="en-US"/>
        </w:rPr>
        <w:t>procedures</w:t>
      </w:r>
      <w:proofErr w:type="gramEnd"/>
      <w:r w:rsidRPr="004C4DDB">
        <w:rPr>
          <w:rFonts w:ascii="Calibri" w:eastAsia="Calibri" w:hAnsi="Calibri" w:cs="Calibri"/>
          <w:lang w:val="en-GB" w:eastAsia="en-US"/>
        </w:rPr>
        <w:t xml:space="preserve"> and work standards for the Auckland Alarms operation.</w:t>
      </w:r>
    </w:p>
    <w:p w14:paraId="4B8131FC" w14:textId="77777777" w:rsidR="00660813" w:rsidRPr="004C4DDB" w:rsidRDefault="00660813" w:rsidP="006608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>Clear and concise communication between Sky city account stakeholders and Argus’ onsite staff.</w:t>
      </w:r>
    </w:p>
    <w:p w14:paraId="366760CC" w14:textId="77777777" w:rsidR="00660813" w:rsidRPr="004C4DDB" w:rsidRDefault="00660813" w:rsidP="006608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>Scheduling of all activities on Sky city sites</w:t>
      </w:r>
    </w:p>
    <w:p w14:paraId="36F93A31" w14:textId="77777777" w:rsidR="00660813" w:rsidRPr="004C4DDB" w:rsidRDefault="00660813" w:rsidP="0066081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>Monitoring of all communication pertaining to the Sky City account</w:t>
      </w:r>
    </w:p>
    <w:p w14:paraId="123A399A" w14:textId="77777777" w:rsidR="00660813" w:rsidRPr="004C4DDB" w:rsidRDefault="00660813" w:rsidP="00660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 xml:space="preserve">Ensure that company policies and procedures are being followed, that goals and objectives are met, and that services are being provided efficiently and effectively; take corrective </w:t>
      </w:r>
      <w:proofErr w:type="gramStart"/>
      <w:r w:rsidRPr="004C4DDB">
        <w:rPr>
          <w:rFonts w:ascii="Calibri" w:eastAsia="Calibri" w:hAnsi="Calibri" w:cs="Calibri"/>
          <w:lang w:val="en-GB" w:eastAsia="en-US"/>
        </w:rPr>
        <w:t>action</w:t>
      </w:r>
      <w:proofErr w:type="gramEnd"/>
      <w:r w:rsidRPr="004C4DDB">
        <w:rPr>
          <w:rFonts w:ascii="Calibri" w:eastAsia="Calibri" w:hAnsi="Calibri" w:cs="Calibri"/>
          <w:lang w:val="en-GB" w:eastAsia="en-US"/>
        </w:rPr>
        <w:t xml:space="preserve"> as necessary. </w:t>
      </w:r>
    </w:p>
    <w:p w14:paraId="5EC08D94" w14:textId="77777777" w:rsidR="00660813" w:rsidRPr="004C4DDB" w:rsidRDefault="00660813" w:rsidP="00660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 xml:space="preserve">Assist with the financial well-being of the division by </w:t>
      </w:r>
      <w:proofErr w:type="spellStart"/>
      <w:r w:rsidRPr="004C4DDB">
        <w:rPr>
          <w:rFonts w:ascii="Calibri" w:eastAsia="Calibri" w:hAnsi="Calibri" w:cs="Calibri"/>
          <w:lang w:val="en-GB" w:eastAsia="en-US"/>
        </w:rPr>
        <w:t>analyzing</w:t>
      </w:r>
      <w:proofErr w:type="spellEnd"/>
      <w:r w:rsidRPr="004C4DDB">
        <w:rPr>
          <w:rFonts w:ascii="Calibri" w:eastAsia="Calibri" w:hAnsi="Calibri" w:cs="Calibri"/>
          <w:lang w:val="en-GB" w:eastAsia="en-US"/>
        </w:rPr>
        <w:t xml:space="preserve"> cost effectiveness and directing cost control activities; prepare, </w:t>
      </w:r>
      <w:proofErr w:type="gramStart"/>
      <w:r w:rsidRPr="004C4DDB">
        <w:rPr>
          <w:rFonts w:ascii="Calibri" w:eastAsia="Calibri" w:hAnsi="Calibri" w:cs="Calibri"/>
          <w:lang w:val="en-GB" w:eastAsia="en-US"/>
        </w:rPr>
        <w:t>submit</w:t>
      </w:r>
      <w:proofErr w:type="gramEnd"/>
      <w:r w:rsidRPr="004C4DDB">
        <w:rPr>
          <w:rFonts w:ascii="Calibri" w:eastAsia="Calibri" w:hAnsi="Calibri" w:cs="Calibri"/>
          <w:lang w:val="en-GB" w:eastAsia="en-US"/>
        </w:rPr>
        <w:t xml:space="preserve"> and justify forecasts.  Ensure all revenue and profitability targets are met.</w:t>
      </w:r>
    </w:p>
    <w:p w14:paraId="1C044F4B" w14:textId="77777777" w:rsidR="00660813" w:rsidRPr="004C4DDB" w:rsidRDefault="00660813" w:rsidP="00660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>Responsible for managing the integrity of the division’s account receivables by e</w:t>
      </w:r>
      <w:r w:rsidRPr="004C4DDB">
        <w:rPr>
          <w:rFonts w:ascii="Calibri" w:eastAsia="Calibri" w:hAnsi="Calibri" w:cs="Calibri"/>
          <w:bCs/>
          <w:lang w:val="en-GB" w:eastAsia="en-US"/>
        </w:rPr>
        <w:t>nsuring that any account and customer enquiries arising from work carried out by the division are attended to promptly</w:t>
      </w:r>
      <w:r w:rsidRPr="004C4DDB">
        <w:rPr>
          <w:rFonts w:ascii="Calibri" w:eastAsia="Calibri" w:hAnsi="Calibri" w:cs="Calibri"/>
          <w:lang w:val="en-GB" w:eastAsia="en-US"/>
        </w:rPr>
        <w:t xml:space="preserve"> </w:t>
      </w:r>
    </w:p>
    <w:p w14:paraId="6C62B2A1" w14:textId="77777777" w:rsidR="00660813" w:rsidRPr="004C4DDB" w:rsidRDefault="00660813" w:rsidP="006608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>Serve as the Company representative with a variety of public, business and community organizations and foster collaborative relationships to the benefit of the Auckland Alarms operation division and the Company</w:t>
      </w:r>
    </w:p>
    <w:p w14:paraId="216BC825" w14:textId="77777777" w:rsidR="00660813" w:rsidRPr="004C4DDB" w:rsidRDefault="00660813" w:rsidP="00660813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Cs/>
          <w:lang w:val="en-GB" w:eastAsia="en-US"/>
        </w:rPr>
      </w:pPr>
      <w:r w:rsidRPr="004C4DDB">
        <w:rPr>
          <w:rFonts w:ascii="Calibri" w:eastAsia="Calibri" w:hAnsi="Calibri" w:cs="Calibri"/>
          <w:bCs/>
          <w:lang w:val="en-GB" w:eastAsia="en-US"/>
        </w:rPr>
        <w:t>Ensure all work is adequately controlled and supervised to meet the requirements of the customers and to meet job time and cost budgets.</w:t>
      </w:r>
    </w:p>
    <w:p w14:paraId="3EE9FE72" w14:textId="77777777" w:rsidR="00660813" w:rsidRPr="004C4DDB" w:rsidRDefault="00660813" w:rsidP="0066081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 xml:space="preserve">Establish, </w:t>
      </w:r>
      <w:proofErr w:type="gramStart"/>
      <w:r w:rsidRPr="004C4DDB">
        <w:rPr>
          <w:rFonts w:ascii="Calibri" w:eastAsia="Calibri" w:hAnsi="Calibri" w:cs="Calibri"/>
          <w:lang w:val="en-GB" w:eastAsia="en-US"/>
        </w:rPr>
        <w:t>recommend</w:t>
      </w:r>
      <w:proofErr w:type="gramEnd"/>
      <w:r w:rsidRPr="004C4DDB">
        <w:rPr>
          <w:rFonts w:ascii="Calibri" w:eastAsia="Calibri" w:hAnsi="Calibri" w:cs="Calibri"/>
          <w:lang w:val="en-GB" w:eastAsia="en-US"/>
        </w:rPr>
        <w:t xml:space="preserve"> and implement policies to ensure quality, timely and efficient design of customer-oriented services.</w:t>
      </w:r>
    </w:p>
    <w:p w14:paraId="31D32E70" w14:textId="77777777" w:rsidR="00660813" w:rsidRPr="004C4DDB" w:rsidRDefault="00660813" w:rsidP="0066081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>Meet with clients to determine requirements; keep the Auckland Alarm Manager informed of new trends and changes; monitor the quality and customer satisfaction of current services to ensure customer retention; recommend marketing strategies to promote volume of work necessary to maintain profitability.</w:t>
      </w:r>
    </w:p>
    <w:p w14:paraId="0DA93C0F" w14:textId="77777777" w:rsidR="00660813" w:rsidRPr="004C4DDB" w:rsidRDefault="00660813" w:rsidP="0066081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>Market the company to a wide range of customers to ensure the ongoing viability of the business.</w:t>
      </w:r>
    </w:p>
    <w:p w14:paraId="3071B5DC" w14:textId="77777777" w:rsidR="00660813" w:rsidRPr="004C4DDB" w:rsidRDefault="00660813" w:rsidP="0066081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Calibri"/>
          <w:bCs/>
          <w:lang w:val="en-GB" w:eastAsia="en-US"/>
        </w:rPr>
      </w:pPr>
      <w:r w:rsidRPr="004C4DDB">
        <w:rPr>
          <w:rFonts w:ascii="Calibri" w:eastAsia="Calibri" w:hAnsi="Calibri" w:cs="Calibri"/>
          <w:bCs/>
          <w:lang w:val="en-GB" w:eastAsia="en-US"/>
        </w:rPr>
        <w:t>Maintain job costing systems and to prepare monthly claims and costs to complete for contracts jobs.</w:t>
      </w:r>
    </w:p>
    <w:p w14:paraId="155A8B6C" w14:textId="77777777" w:rsidR="00660813" w:rsidRPr="004C4DDB" w:rsidRDefault="00660813" w:rsidP="0066081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Calibri"/>
          <w:bCs/>
          <w:lang w:val="en-GB" w:eastAsia="en-US"/>
        </w:rPr>
      </w:pPr>
      <w:r w:rsidRPr="004C4DDB">
        <w:rPr>
          <w:rFonts w:ascii="Calibri" w:eastAsia="Calibri" w:hAnsi="Calibri" w:cs="Calibri"/>
          <w:bCs/>
          <w:lang w:val="en-GB" w:eastAsia="en-US"/>
        </w:rPr>
        <w:t>Ensure all job records are captured and invoiced correctly.</w:t>
      </w:r>
    </w:p>
    <w:p w14:paraId="4DA3612F" w14:textId="77777777" w:rsidR="00660813" w:rsidRPr="004C4DDB" w:rsidRDefault="00660813" w:rsidP="0066081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>Develop, negotiate, and provide technical and financial management of required subcontracts.</w:t>
      </w:r>
    </w:p>
    <w:p w14:paraId="0FD435B3" w14:textId="77777777" w:rsidR="00660813" w:rsidRPr="004C4DDB" w:rsidRDefault="00660813" w:rsidP="0066081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 xml:space="preserve">Plan, organise, administer, </w:t>
      </w:r>
      <w:proofErr w:type="gramStart"/>
      <w:r w:rsidRPr="004C4DDB">
        <w:rPr>
          <w:rFonts w:ascii="Calibri" w:eastAsia="Calibri" w:hAnsi="Calibri" w:cs="Calibri"/>
          <w:lang w:val="en-GB" w:eastAsia="en-US"/>
        </w:rPr>
        <w:t>review</w:t>
      </w:r>
      <w:proofErr w:type="gramEnd"/>
      <w:r w:rsidRPr="004C4DDB">
        <w:rPr>
          <w:rFonts w:ascii="Calibri" w:eastAsia="Calibri" w:hAnsi="Calibri" w:cs="Calibri"/>
          <w:lang w:val="en-GB" w:eastAsia="en-US"/>
        </w:rPr>
        <w:t xml:space="preserve"> and evaluate the work of subordinate professional, technical, office support and operational staff through subordinate levels of supervision.</w:t>
      </w:r>
    </w:p>
    <w:p w14:paraId="5B1CBD89" w14:textId="5D7474A0" w:rsidR="00660813" w:rsidRPr="00660813" w:rsidRDefault="00660813" w:rsidP="00660813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283"/>
        <w:rPr>
          <w:b/>
          <w:lang w:val="en-GB"/>
        </w:rPr>
      </w:pPr>
      <w:r w:rsidRPr="004C4DDB">
        <w:rPr>
          <w:rFonts w:ascii="Calibri" w:eastAsia="Calibri" w:hAnsi="Calibri" w:cs="Calibri"/>
          <w:lang w:val="en-GB" w:eastAsia="en-US"/>
        </w:rPr>
        <w:t>Oversee the management of responsible care of company property, inventory, tools, supplies, and vehicles.</w:t>
      </w:r>
    </w:p>
    <w:p w14:paraId="57AB0261" w14:textId="56871E6D" w:rsidR="00660813" w:rsidRDefault="00660813" w:rsidP="00660813">
      <w:pPr>
        <w:tabs>
          <w:tab w:val="left" w:pos="709"/>
        </w:tabs>
        <w:spacing w:after="0" w:line="240" w:lineRule="auto"/>
        <w:ind w:left="709"/>
        <w:rPr>
          <w:rFonts w:ascii="Calibri" w:eastAsia="Calibri" w:hAnsi="Calibri" w:cs="Calibri"/>
          <w:lang w:val="en-GB" w:eastAsia="en-US"/>
        </w:rPr>
      </w:pPr>
    </w:p>
    <w:p w14:paraId="18A7179D" w14:textId="5D41979C" w:rsidR="00660813" w:rsidRDefault="00660813" w:rsidP="00660813">
      <w:pPr>
        <w:tabs>
          <w:tab w:val="left" w:pos="709"/>
        </w:tabs>
        <w:spacing w:after="0" w:line="240" w:lineRule="auto"/>
        <w:ind w:left="709"/>
        <w:rPr>
          <w:rFonts w:ascii="Calibri" w:eastAsia="Calibri" w:hAnsi="Calibri" w:cs="Calibri"/>
          <w:lang w:val="en-GB" w:eastAsia="en-US"/>
        </w:rPr>
      </w:pPr>
    </w:p>
    <w:p w14:paraId="386210A4" w14:textId="25253CAB" w:rsidR="00660813" w:rsidRDefault="00660813" w:rsidP="00660813">
      <w:pPr>
        <w:tabs>
          <w:tab w:val="left" w:pos="709"/>
        </w:tabs>
        <w:spacing w:after="0" w:line="240" w:lineRule="auto"/>
        <w:ind w:left="709"/>
        <w:rPr>
          <w:rFonts w:ascii="Calibri" w:eastAsia="Calibri" w:hAnsi="Calibri" w:cs="Calibri"/>
          <w:lang w:val="en-GB" w:eastAsia="en-US"/>
        </w:rPr>
      </w:pPr>
    </w:p>
    <w:p w14:paraId="209544D7" w14:textId="77777777" w:rsidR="00660813" w:rsidRPr="004C4DDB" w:rsidRDefault="00660813" w:rsidP="00660813">
      <w:pPr>
        <w:tabs>
          <w:tab w:val="left" w:pos="709"/>
        </w:tabs>
        <w:spacing w:after="0" w:line="240" w:lineRule="auto"/>
        <w:ind w:left="709"/>
        <w:rPr>
          <w:b/>
          <w:lang w:val="en-GB"/>
        </w:rPr>
      </w:pPr>
    </w:p>
    <w:p w14:paraId="78A022BB" w14:textId="77777777" w:rsidR="00660813" w:rsidRPr="004C4DDB" w:rsidRDefault="00660813" w:rsidP="00660813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rPr>
          <w:rFonts w:ascii="Calibri" w:eastAsia="Calibri" w:hAnsi="Calibri" w:cs="Calibri"/>
          <w:lang w:val="en-GB" w:eastAsia="en-US"/>
        </w:rPr>
      </w:pPr>
      <w:r w:rsidRPr="004C4DDB">
        <w:rPr>
          <w:rFonts w:ascii="Calibri" w:eastAsia="Calibri" w:hAnsi="Calibri" w:cs="Calibri"/>
          <w:lang w:val="en-GB" w:eastAsia="en-US"/>
        </w:rPr>
        <w:t>Other duties as assigned, as required relating to the successful operation of the Auckland Alarms Operation.</w:t>
      </w:r>
    </w:p>
    <w:p w14:paraId="32616AB4" w14:textId="77777777" w:rsidR="00660813" w:rsidRDefault="00660813" w:rsidP="00660813">
      <w:pPr>
        <w:tabs>
          <w:tab w:val="left" w:pos="709"/>
        </w:tabs>
        <w:spacing w:after="160" w:line="259" w:lineRule="auto"/>
        <w:ind w:left="426"/>
        <w:rPr>
          <w:rFonts w:ascii="Calibri" w:eastAsia="Calibri" w:hAnsi="Calibri" w:cs="Calibri"/>
          <w:lang w:val="en-GB" w:eastAsia="en-US"/>
        </w:rPr>
      </w:pPr>
    </w:p>
    <w:p w14:paraId="1710A0E0" w14:textId="77777777" w:rsidR="00660813" w:rsidRPr="004C4DDB" w:rsidRDefault="00660813" w:rsidP="00660813">
      <w:pPr>
        <w:tabs>
          <w:tab w:val="left" w:pos="709"/>
        </w:tabs>
        <w:spacing w:after="160" w:line="259" w:lineRule="auto"/>
        <w:ind w:left="426"/>
        <w:rPr>
          <w:rFonts w:ascii="Calibri" w:eastAsia="Calibri" w:hAnsi="Calibri" w:cs="Calibri"/>
          <w:lang w:val="en-GB" w:eastAsia="en-US"/>
        </w:rPr>
      </w:pPr>
    </w:p>
    <w:p w14:paraId="73F87F5F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right="-514"/>
        <w:rPr>
          <w:rFonts w:ascii="Calibri" w:eastAsia="Calibri" w:hAnsi="Calibri" w:cs="Calibri"/>
          <w:b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/>
          <w:bCs/>
          <w:color w:val="000000"/>
          <w:lang w:val="en-GB" w:eastAsia="en-US"/>
        </w:rPr>
        <w:t xml:space="preserve">Performance Measures: </w:t>
      </w:r>
    </w:p>
    <w:p w14:paraId="1F3B6317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right="-514"/>
        <w:rPr>
          <w:rFonts w:ascii="Calibri" w:eastAsia="Calibri" w:hAnsi="Calibri" w:cs="Calibri"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 xml:space="preserve">The performance of the </w:t>
      </w:r>
      <w:r w:rsidRPr="004C4DDB">
        <w:rPr>
          <w:rFonts w:ascii="Calibri" w:eastAsia="Calibri" w:hAnsi="Calibri" w:cs="Calibri"/>
          <w:lang w:val="en-GB" w:eastAsia="en-US"/>
        </w:rPr>
        <w:t>Alarm Project Manager</w:t>
      </w: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 xml:space="preserve"> will be measured through monitoring and reporting on the KPI’s developed and agreed within the </w:t>
      </w:r>
      <w:r w:rsidRPr="004C4DDB">
        <w:rPr>
          <w:rFonts w:ascii="Calibri" w:eastAsia="Calibri" w:hAnsi="Calibri" w:cs="Calibri"/>
          <w:lang w:val="en-GB" w:eastAsia="en-US"/>
        </w:rPr>
        <w:t>Northern Region Contracts operation</w:t>
      </w: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>s Business Plan. This role is functionally split between Auckland Minor Works (80%) and Sky City Account (20%) until such time that a suitable replacement can be found – maximum expectation for is 6 months.</w:t>
      </w:r>
    </w:p>
    <w:p w14:paraId="44551B55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right="-514"/>
        <w:rPr>
          <w:rFonts w:ascii="Calibri" w:eastAsia="Calibri" w:hAnsi="Calibri" w:cs="Calibri"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>In addition</w:t>
      </w:r>
      <w:r>
        <w:rPr>
          <w:rFonts w:ascii="Calibri" w:eastAsia="Calibri" w:hAnsi="Calibri" w:cs="Calibri"/>
          <w:bCs/>
          <w:color w:val="000000"/>
          <w:lang w:val="en-GB" w:eastAsia="en-US"/>
        </w:rPr>
        <w:t>,</w:t>
      </w: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 xml:space="preserve"> the Manager’s performance will be measured on the following factors if these are not already covered within the KPI’s:</w:t>
      </w:r>
    </w:p>
    <w:p w14:paraId="10066BA4" w14:textId="77777777" w:rsidR="00660813" w:rsidRPr="004C4DDB" w:rsidRDefault="00660813" w:rsidP="006608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14"/>
        <w:rPr>
          <w:rFonts w:ascii="Calibri" w:eastAsia="Calibri" w:hAnsi="Calibri" w:cs="Calibri"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 xml:space="preserve">The level of profit </w:t>
      </w:r>
      <w:proofErr w:type="gramStart"/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>achieve</w:t>
      </w:r>
      <w:proofErr w:type="gramEnd"/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 xml:space="preserve"> against the profit planned.</w:t>
      </w:r>
    </w:p>
    <w:p w14:paraId="615C2B4C" w14:textId="77777777" w:rsidR="00660813" w:rsidRPr="004C4DDB" w:rsidRDefault="00660813" w:rsidP="006608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14"/>
        <w:rPr>
          <w:rFonts w:ascii="Calibri" w:eastAsia="Calibri" w:hAnsi="Calibri" w:cs="Calibri"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>The level of financial control in relation to the authorised limits</w:t>
      </w:r>
    </w:p>
    <w:p w14:paraId="27F5EFB5" w14:textId="77777777" w:rsidR="00660813" w:rsidRPr="004C4DDB" w:rsidRDefault="00660813" w:rsidP="006608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14"/>
        <w:rPr>
          <w:rFonts w:ascii="Calibri" w:eastAsia="Calibri" w:hAnsi="Calibri" w:cs="Calibri"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 xml:space="preserve">The quality of training and staff development in the </w:t>
      </w:r>
      <w:r w:rsidRPr="004C4DDB">
        <w:rPr>
          <w:rFonts w:ascii="Calibri" w:eastAsia="Calibri" w:hAnsi="Calibri" w:cs="Calibri"/>
          <w:lang w:val="en-GB" w:eastAsia="en-US"/>
        </w:rPr>
        <w:t>Northern Region Contracts operation</w:t>
      </w:r>
    </w:p>
    <w:p w14:paraId="20F9B837" w14:textId="77777777" w:rsidR="00660813" w:rsidRPr="004C4DDB" w:rsidRDefault="00660813" w:rsidP="006608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14"/>
        <w:rPr>
          <w:rFonts w:ascii="Calibri" w:eastAsia="Calibri" w:hAnsi="Calibri" w:cs="Calibri"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 xml:space="preserve">The standard of housekeeping and plant maintenance achieved throughout the vehicles, plant and equipment and offices of the </w:t>
      </w:r>
      <w:r w:rsidRPr="004C4DDB">
        <w:rPr>
          <w:rFonts w:ascii="Calibri" w:eastAsia="Calibri" w:hAnsi="Calibri" w:cs="Calibri"/>
          <w:lang w:val="en-GB" w:eastAsia="en-US"/>
        </w:rPr>
        <w:t>Northern Region Contracts operation</w:t>
      </w: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>.</w:t>
      </w:r>
    </w:p>
    <w:p w14:paraId="271CD812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right="-514"/>
        <w:rPr>
          <w:rFonts w:ascii="Calibri" w:eastAsia="Calibri" w:hAnsi="Calibri" w:cs="Calibri"/>
          <w:bCs/>
          <w:color w:val="000000"/>
          <w:lang w:val="en-GB" w:eastAsia="en-US"/>
        </w:rPr>
      </w:pPr>
    </w:p>
    <w:p w14:paraId="1899E5F6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right="-514"/>
        <w:rPr>
          <w:rFonts w:ascii="Calibri" w:eastAsia="Calibri" w:hAnsi="Calibri" w:cs="Calibri"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 xml:space="preserve">The following </w:t>
      </w:r>
      <w:proofErr w:type="gramStart"/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>less</w:t>
      </w:r>
      <w:proofErr w:type="gramEnd"/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 xml:space="preserve"> tangible factors will also be taken into account:</w:t>
      </w:r>
    </w:p>
    <w:p w14:paraId="6317C36A" w14:textId="77777777" w:rsidR="00660813" w:rsidRPr="004C4DDB" w:rsidRDefault="00660813" w:rsidP="006608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14"/>
        <w:rPr>
          <w:rFonts w:ascii="Calibri" w:eastAsia="Calibri" w:hAnsi="Calibri" w:cs="Calibri"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 xml:space="preserve">Leadership and commitment to The Argus Way </w:t>
      </w:r>
    </w:p>
    <w:p w14:paraId="21B0AA6D" w14:textId="77777777" w:rsidR="00660813" w:rsidRPr="004C4DDB" w:rsidRDefault="00660813" w:rsidP="006608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14"/>
        <w:rPr>
          <w:rFonts w:ascii="Calibri" w:eastAsia="Calibri" w:hAnsi="Calibri" w:cs="Calibri"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>Loyalty to the Company</w:t>
      </w:r>
    </w:p>
    <w:p w14:paraId="1186E72D" w14:textId="77777777" w:rsidR="00660813" w:rsidRPr="004C4DDB" w:rsidRDefault="00660813" w:rsidP="006608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14"/>
        <w:rPr>
          <w:rFonts w:ascii="Calibri" w:eastAsia="Calibri" w:hAnsi="Calibri" w:cs="Calibri"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>Enthusiasm and drive</w:t>
      </w:r>
    </w:p>
    <w:p w14:paraId="7F5F5913" w14:textId="77777777" w:rsidR="00660813" w:rsidRPr="004C4DDB" w:rsidRDefault="00660813" w:rsidP="0066081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514"/>
        <w:rPr>
          <w:rFonts w:ascii="Calibri" w:eastAsia="Calibri" w:hAnsi="Calibri" w:cs="Calibri"/>
          <w:bCs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 xml:space="preserve">Acceptance in the community generally, associations, </w:t>
      </w:r>
      <w:proofErr w:type="gramStart"/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>clubs</w:t>
      </w:r>
      <w:proofErr w:type="gramEnd"/>
      <w:r w:rsidRPr="004C4DDB">
        <w:rPr>
          <w:rFonts w:ascii="Calibri" w:eastAsia="Calibri" w:hAnsi="Calibri" w:cs="Calibri"/>
          <w:bCs/>
          <w:color w:val="000000"/>
          <w:lang w:val="en-GB" w:eastAsia="en-US"/>
        </w:rPr>
        <w:t xml:space="preserve"> and his social activities generally.</w:t>
      </w:r>
    </w:p>
    <w:p w14:paraId="07E922CB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right="-514"/>
        <w:rPr>
          <w:rFonts w:ascii="Calibri" w:eastAsia="Calibri" w:hAnsi="Calibri" w:cs="Calibri"/>
          <w:b/>
          <w:bCs/>
          <w:color w:val="000000"/>
          <w:lang w:val="en-GB" w:eastAsia="en-US"/>
        </w:rPr>
      </w:pPr>
    </w:p>
    <w:p w14:paraId="15E88703" w14:textId="77777777" w:rsidR="00660813" w:rsidRPr="004C4DDB" w:rsidRDefault="00660813" w:rsidP="00660813">
      <w:pPr>
        <w:autoSpaceDE w:val="0"/>
        <w:autoSpaceDN w:val="0"/>
        <w:adjustRightInd w:val="0"/>
        <w:spacing w:after="160" w:line="259" w:lineRule="auto"/>
        <w:ind w:right="-514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b/>
          <w:bCs/>
          <w:color w:val="000000"/>
          <w:lang w:val="en-GB" w:eastAsia="en-US"/>
        </w:rPr>
        <w:t xml:space="preserve">Key Technical Skills and Knowledge: </w:t>
      </w:r>
    </w:p>
    <w:p w14:paraId="14903996" w14:textId="77777777" w:rsidR="00660813" w:rsidRPr="004C4DDB" w:rsidRDefault="00660813" w:rsidP="006608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color w:val="000000"/>
          <w:lang w:val="en-GB" w:eastAsia="en-US"/>
        </w:rPr>
        <w:t>Extensive experience and knowledge of the fire protection industry.</w:t>
      </w:r>
    </w:p>
    <w:p w14:paraId="7BFDEB82" w14:textId="77777777" w:rsidR="00660813" w:rsidRPr="004C4DDB" w:rsidRDefault="00660813" w:rsidP="006608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iCs/>
          <w:color w:val="000000"/>
          <w:lang w:val="en-GB" w:eastAsia="en-US"/>
        </w:rPr>
        <w:t xml:space="preserve">Understanding and demonstrated experience and capability in the principles of leadership. </w:t>
      </w:r>
    </w:p>
    <w:p w14:paraId="5740C705" w14:textId="77777777" w:rsidR="00660813" w:rsidRPr="004C4DDB" w:rsidRDefault="00660813" w:rsidP="006608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color w:val="000000"/>
          <w:lang w:val="en-GB" w:eastAsia="en-US"/>
        </w:rPr>
        <w:t>Financial literacy.</w:t>
      </w:r>
    </w:p>
    <w:p w14:paraId="6B200120" w14:textId="77777777" w:rsidR="00660813" w:rsidRPr="004C4DDB" w:rsidRDefault="00660813" w:rsidP="0066081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lang w:val="en-GB" w:eastAsia="en-US"/>
        </w:rPr>
      </w:pPr>
      <w:r w:rsidRPr="004C4DDB">
        <w:rPr>
          <w:rFonts w:ascii="Calibri" w:eastAsia="Calibri" w:hAnsi="Calibri" w:cs="Calibri"/>
          <w:iCs/>
          <w:color w:val="000000"/>
          <w:lang w:val="en-GB" w:eastAsia="en-US"/>
        </w:rPr>
        <w:t xml:space="preserve">Computer literacy. </w:t>
      </w:r>
    </w:p>
    <w:p w14:paraId="45D8218F" w14:textId="77777777" w:rsidR="00660813" w:rsidRPr="004C4DDB" w:rsidRDefault="00660813" w:rsidP="00660813">
      <w:pPr>
        <w:spacing w:after="160" w:line="259" w:lineRule="auto"/>
        <w:rPr>
          <w:rFonts w:ascii="Calibri" w:eastAsia="Calibri" w:hAnsi="Calibri" w:cs="Calibri"/>
          <w:lang w:val="en-US" w:eastAsia="en-US"/>
        </w:rPr>
      </w:pPr>
    </w:p>
    <w:p w14:paraId="0F8C4B63" w14:textId="77777777" w:rsidR="00660813" w:rsidRPr="004C4DDB" w:rsidRDefault="00660813" w:rsidP="00660813">
      <w:pPr>
        <w:spacing w:after="160" w:line="259" w:lineRule="auto"/>
        <w:rPr>
          <w:rFonts w:ascii="Calibri" w:eastAsia="Calibri" w:hAnsi="Calibri" w:cs="Calibri"/>
          <w:lang w:val="en-GB" w:eastAsia="en-US"/>
        </w:rPr>
      </w:pPr>
    </w:p>
    <w:p w14:paraId="3CBC98BE" w14:textId="77777777" w:rsidR="00E840D8" w:rsidRDefault="00E840D8"/>
    <w:sectPr w:rsidR="00E840D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3BB12" w14:textId="77777777" w:rsidR="00660813" w:rsidRDefault="00660813" w:rsidP="00660813">
      <w:pPr>
        <w:spacing w:after="0" w:line="240" w:lineRule="auto"/>
      </w:pPr>
      <w:r>
        <w:separator/>
      </w:r>
    </w:p>
  </w:endnote>
  <w:endnote w:type="continuationSeparator" w:id="0">
    <w:p w14:paraId="4722D850" w14:textId="77777777" w:rsidR="00660813" w:rsidRDefault="00660813" w:rsidP="0066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9A75" w14:textId="77777777" w:rsidR="00660813" w:rsidRDefault="00660813" w:rsidP="00660813">
      <w:pPr>
        <w:spacing w:after="0" w:line="240" w:lineRule="auto"/>
      </w:pPr>
      <w:r>
        <w:separator/>
      </w:r>
    </w:p>
  </w:footnote>
  <w:footnote w:type="continuationSeparator" w:id="0">
    <w:p w14:paraId="18BDE94D" w14:textId="77777777" w:rsidR="00660813" w:rsidRDefault="00660813" w:rsidP="0066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7FAD" w14:textId="3DDDF263" w:rsidR="00660813" w:rsidRDefault="0066081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6A882E1" wp14:editId="290D4D7C">
          <wp:simplePos x="0" y="0"/>
          <wp:positionH relativeFrom="column">
            <wp:posOffset>-885825</wp:posOffset>
          </wp:positionH>
          <wp:positionV relativeFrom="paragraph">
            <wp:posOffset>-848360</wp:posOffset>
          </wp:positionV>
          <wp:extent cx="7532941" cy="1612900"/>
          <wp:effectExtent l="0" t="0" r="11430" b="0"/>
          <wp:wrapNone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6D5"/>
    <w:multiLevelType w:val="hybridMultilevel"/>
    <w:tmpl w:val="4B9C186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A331AE3"/>
    <w:multiLevelType w:val="hybridMultilevel"/>
    <w:tmpl w:val="51D48B84"/>
    <w:lvl w:ilvl="0" w:tplc="15C69E0E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rial" w:eastAsia="Palace Script MT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B4A7E9D"/>
    <w:multiLevelType w:val="hybridMultilevel"/>
    <w:tmpl w:val="67B61A36"/>
    <w:lvl w:ilvl="0" w:tplc="15C69E0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Palace Script MT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E3CC3"/>
    <w:multiLevelType w:val="hybridMultilevel"/>
    <w:tmpl w:val="A1F0E124"/>
    <w:lvl w:ilvl="0" w:tplc="15C69E0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Palace Script MT" w:hAnsi="Aria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53044"/>
    <w:multiLevelType w:val="hybridMultilevel"/>
    <w:tmpl w:val="B846051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F1C5256"/>
    <w:multiLevelType w:val="multilevel"/>
    <w:tmpl w:val="C98C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552EA1"/>
    <w:multiLevelType w:val="hybridMultilevel"/>
    <w:tmpl w:val="26781F44"/>
    <w:lvl w:ilvl="0" w:tplc="15C69E0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Palace Script MT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76F0C"/>
    <w:multiLevelType w:val="hybridMultilevel"/>
    <w:tmpl w:val="E4563740"/>
    <w:lvl w:ilvl="0" w:tplc="15C69E0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Palace Script MT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13"/>
    <w:rsid w:val="00660813"/>
    <w:rsid w:val="00E8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BC539"/>
  <w15:chartTrackingRefBased/>
  <w15:docId w15:val="{D53B5C20-DD75-4B59-9DB1-46EFB0D6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813"/>
    <w:pPr>
      <w:spacing w:after="200" w:line="276" w:lineRule="auto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0813"/>
    <w:pPr>
      <w:spacing w:after="0" w:line="240" w:lineRule="auto"/>
    </w:pPr>
    <w:rPr>
      <w:rFonts w:eastAsiaTheme="minorEastAsia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660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813"/>
    <w:rPr>
      <w:rFonts w:eastAsiaTheme="minorEastAsia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60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813"/>
    <w:rPr>
      <w:rFonts w:eastAsiaTheme="minorEastAsia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Dempsey</dc:creator>
  <cp:keywords/>
  <dc:description/>
  <cp:lastModifiedBy>Diana Dempsey</cp:lastModifiedBy>
  <cp:revision>1</cp:revision>
  <dcterms:created xsi:type="dcterms:W3CDTF">2022-05-02T04:55:00Z</dcterms:created>
  <dcterms:modified xsi:type="dcterms:W3CDTF">2022-05-02T04:58:00Z</dcterms:modified>
</cp:coreProperties>
</file>