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90B4" w14:textId="77777777" w:rsidR="00AA16B5" w:rsidRDefault="00AA16B5">
      <w:pPr>
        <w:pStyle w:val="BodyText"/>
        <w:ind w:left="373" w:firstLine="0"/>
        <w:rPr>
          <w:rFonts w:ascii="Times New Roman"/>
          <w:sz w:val="20"/>
        </w:rPr>
      </w:pPr>
    </w:p>
    <w:p w14:paraId="1496FCDF" w14:textId="77777777" w:rsidR="00AA16B5" w:rsidRDefault="001E2BEE">
      <w:pPr>
        <w:pStyle w:val="Heading1"/>
        <w:spacing w:before="4"/>
        <w:ind w:left="2070" w:right="1964" w:firstLine="0"/>
        <w:jc w:val="center"/>
      </w:pPr>
      <w:bookmarkStart w:id="0" w:name="__"/>
      <w:bookmarkStart w:id="1" w:name="JOB_DESCRIPTION_"/>
      <w:bookmarkEnd w:id="0"/>
      <w:bookmarkEnd w:id="1"/>
      <w:r>
        <w:t>JOB DESCRIPTION</w:t>
      </w:r>
    </w:p>
    <w:p w14:paraId="26BC8612" w14:textId="77777777" w:rsidR="0061137E" w:rsidRDefault="0061137E">
      <w:pPr>
        <w:ind w:left="2071" w:right="1964"/>
        <w:jc w:val="center"/>
        <w:rPr>
          <w:b/>
          <w:sz w:val="24"/>
        </w:rPr>
      </w:pPr>
    </w:p>
    <w:p w14:paraId="78B2FD2D" w14:textId="29702B9E" w:rsidR="001E2BEE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 xml:space="preserve">SPRINKLER FITTER </w:t>
      </w:r>
    </w:p>
    <w:p w14:paraId="4F462663" w14:textId="77777777" w:rsidR="0061137E" w:rsidRDefault="0061137E">
      <w:pPr>
        <w:ind w:left="2071" w:right="1964"/>
        <w:jc w:val="center"/>
        <w:rPr>
          <w:b/>
          <w:sz w:val="24"/>
        </w:rPr>
      </w:pPr>
    </w:p>
    <w:p w14:paraId="05A79C04" w14:textId="488A2192"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  <w:r w:rsidR="0061137E">
        <w:rPr>
          <w:b/>
          <w:sz w:val="24"/>
        </w:rPr>
        <w:t xml:space="preserve"> LIMITED</w:t>
      </w:r>
    </w:p>
    <w:p w14:paraId="0A18F1E4" w14:textId="77777777" w:rsidR="00AA16B5" w:rsidRDefault="00AA16B5">
      <w:pPr>
        <w:pStyle w:val="BodyText"/>
        <w:ind w:left="0" w:firstLine="0"/>
        <w:rPr>
          <w:b/>
        </w:rPr>
      </w:pPr>
    </w:p>
    <w:p w14:paraId="7A04604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4EED406" w14:textId="77777777"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14:paraId="29489544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60931630" w14:textId="77777777"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14:paraId="05C70A0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3FD8792C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14:paraId="6EAD6386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0CD00405" w14:textId="77777777"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</w:t>
      </w:r>
      <w:r>
        <w:t>Supervisor</w:t>
      </w:r>
    </w:p>
    <w:p w14:paraId="2336DC81" w14:textId="77777777"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 w:rsidR="006A4A83">
        <w:t xml:space="preserve"> </w:t>
      </w:r>
      <w:r>
        <w:t>Argus</w:t>
      </w:r>
      <w:r>
        <w:rPr>
          <w:spacing w:val="-7"/>
        </w:rPr>
        <w:t xml:space="preserve"> </w:t>
      </w:r>
      <w:r>
        <w:t>Management</w:t>
      </w:r>
    </w:p>
    <w:p w14:paraId="0AB60C8B" w14:textId="77777777"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14:paraId="050BF582" w14:textId="77777777" w:rsidR="00AA16B5" w:rsidRDefault="001E2BEE" w:rsidP="0061137E">
      <w:pPr>
        <w:pStyle w:val="BodyText"/>
        <w:ind w:left="1096" w:right="1964" w:firstLine="344"/>
        <w:jc w:val="center"/>
      </w:pPr>
      <w:r>
        <w:t>Clients</w:t>
      </w:r>
    </w:p>
    <w:p w14:paraId="36D63ADE" w14:textId="77777777" w:rsidR="00AA16B5" w:rsidRDefault="001E2BEE">
      <w:pPr>
        <w:pStyle w:val="BodyText"/>
        <w:ind w:left="3717" w:right="2633" w:firstLine="0"/>
      </w:pPr>
      <w:r>
        <w:t>All other on-site personnel Public personnel</w:t>
      </w:r>
    </w:p>
    <w:p w14:paraId="539D2ACB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4F7F86E9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14:paraId="6A677853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E8006A2" w14:textId="77777777" w:rsidR="00AA16B5" w:rsidRDefault="001E2BEE">
      <w:pPr>
        <w:pStyle w:val="BodyText"/>
        <w:spacing w:before="1"/>
        <w:ind w:left="837" w:right="234" w:firstLine="0"/>
      </w:pPr>
      <w:r>
        <w:t>As defined by the Sprinkler Manager.</w:t>
      </w:r>
    </w:p>
    <w:p w14:paraId="308B3FB5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6917C7D6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14:paraId="505A48B7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2A4648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14:paraId="67B0826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14:paraId="79878594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14:paraId="5F1C68A3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14:paraId="5FE7286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Adhere to Group Policy and procedures 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times.</w:t>
      </w:r>
    </w:p>
    <w:p w14:paraId="4204F20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14:paraId="52C683E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14:paraId="24BF5B6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>To assist, plan and co-ordinate Group activities to most profitably utilise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14:paraId="5C2295D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t>To carry out all activities with the profitability of the Group uppermost at all times.</w:t>
      </w:r>
    </w:p>
    <w:p w14:paraId="35DB835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414A94D2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14:paraId="653C0B90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B9473E5" w14:textId="12DB4781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14:paraId="0152CE2C" w14:textId="04DA600F" w:rsid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48A3C211" w14:textId="4D58DCDE" w:rsid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651E108E" w14:textId="77777777" w:rsidR="0061137E" w:rsidRP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39681DF7" w14:textId="5BA1899C" w:rsidR="0061137E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 w:rsidRPr="0061137E">
        <w:rPr>
          <w:sz w:val="24"/>
        </w:rPr>
        <w:t>Carry out fault repair or reconfiguration of fire sprinkler systems as</w:t>
      </w:r>
      <w:r w:rsidRPr="0061137E">
        <w:rPr>
          <w:spacing w:val="-28"/>
          <w:sz w:val="24"/>
        </w:rPr>
        <w:t xml:space="preserve"> </w:t>
      </w:r>
      <w:r w:rsidRPr="0061137E">
        <w:rPr>
          <w:sz w:val="24"/>
        </w:rPr>
        <w:t>necessary.</w:t>
      </w:r>
    </w:p>
    <w:p w14:paraId="61632BB0" w14:textId="31EA1C30" w:rsidR="00D3024B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 w:hanging="346"/>
        <w:rPr>
          <w:sz w:val="24"/>
        </w:rPr>
      </w:pPr>
      <w:r w:rsidRPr="0061137E">
        <w:rPr>
          <w:sz w:val="24"/>
        </w:rPr>
        <w:t>Carry out standard service testing and maintenance of all fire sprinkler systems.</w:t>
      </w:r>
    </w:p>
    <w:p w14:paraId="348FEEF5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10CEF5B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14:paraId="6EB41BC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14:paraId="0E99AB8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14:paraId="38555F63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14:paraId="3E39258B" w14:textId="77777777" w:rsidR="00AA16B5" w:rsidRDefault="00AA16B5">
      <w:pPr>
        <w:pStyle w:val="BodyText"/>
        <w:spacing w:before="2"/>
        <w:ind w:left="0" w:firstLine="0"/>
      </w:pPr>
    </w:p>
    <w:p w14:paraId="31621166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14:paraId="1A424FF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7D02B5B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14:paraId="6C02C29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40EF036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>Communication – to communicate in a professional manner towards clients and senior management at Argus 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14:paraId="2C6342D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14:paraId="77080E9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14:paraId="0B23B01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14:paraId="7326122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14:paraId="16925E4C" w14:textId="77777777" w:rsidR="00AA16B5" w:rsidRDefault="00AA16B5">
      <w:pPr>
        <w:pStyle w:val="BodyText"/>
        <w:spacing w:before="2"/>
        <w:ind w:left="0" w:firstLine="0"/>
      </w:pPr>
    </w:p>
    <w:p w14:paraId="08384914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14:paraId="725831F8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C81EFA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14:paraId="5FD3BD8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Capable, competent and have a good, polite positive manner 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times.</w:t>
      </w:r>
    </w:p>
    <w:p w14:paraId="591B829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14:paraId="0F6CE54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14:paraId="5FA5484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Must be contactable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times.</w:t>
      </w:r>
    </w:p>
    <w:p w14:paraId="62D3E54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14:paraId="760FA1D1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50BFC4A3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14:paraId="67E788D7" w14:textId="77777777" w:rsidR="00AA16B5" w:rsidRDefault="00AA16B5">
      <w:pPr>
        <w:pStyle w:val="BodyText"/>
        <w:spacing w:before="1"/>
        <w:ind w:left="0" w:firstLine="0"/>
        <w:rPr>
          <w:b/>
        </w:rPr>
      </w:pPr>
    </w:p>
    <w:p w14:paraId="387981F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14:paraId="287B9CC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14:paraId="2939382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14:paraId="132D330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14:paraId="480B3FC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14:paraId="7299890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14:paraId="072AE16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3A77164D" w14:textId="441DAB3C" w:rsidR="00D3024B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 w:rsidRPr="0061137E">
        <w:rPr>
          <w:sz w:val="24"/>
        </w:rPr>
        <w:t>The ability to work within the hours specified for each</w:t>
      </w:r>
      <w:r w:rsidRPr="0061137E">
        <w:rPr>
          <w:spacing w:val="-17"/>
          <w:sz w:val="24"/>
        </w:rPr>
        <w:t xml:space="preserve"> </w:t>
      </w:r>
      <w:r w:rsidRPr="0061137E">
        <w:rPr>
          <w:sz w:val="24"/>
        </w:rPr>
        <w:t>job.</w:t>
      </w:r>
    </w:p>
    <w:p w14:paraId="059F497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14:paraId="4AD20FB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sectPr w:rsidR="00AA16B5" w:rsidSect="0061137E">
      <w:headerReference w:type="default" r:id="rId7"/>
      <w:pgSz w:w="11910" w:h="16840"/>
      <w:pgMar w:top="1220" w:right="1680" w:bottom="99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2A00B" w14:textId="77777777" w:rsidR="00E30616" w:rsidRDefault="00E30616" w:rsidP="00D3024B">
      <w:r>
        <w:separator/>
      </w:r>
    </w:p>
  </w:endnote>
  <w:endnote w:type="continuationSeparator" w:id="0">
    <w:p w14:paraId="1190450D" w14:textId="77777777" w:rsidR="00E30616" w:rsidRDefault="00E30616" w:rsidP="00D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246EE" w14:textId="77777777" w:rsidR="00E30616" w:rsidRDefault="00E30616" w:rsidP="00D3024B">
      <w:r>
        <w:separator/>
      </w:r>
    </w:p>
  </w:footnote>
  <w:footnote w:type="continuationSeparator" w:id="0">
    <w:p w14:paraId="08385D9D" w14:textId="77777777" w:rsidR="00E30616" w:rsidRDefault="00E30616" w:rsidP="00D3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5F17" w14:textId="77777777" w:rsidR="00D3024B" w:rsidRDefault="00D302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3A2BFE" wp14:editId="75B69A31">
          <wp:simplePos x="0" y="0"/>
          <wp:positionH relativeFrom="column">
            <wp:posOffset>-520700</wp:posOffset>
          </wp:positionH>
          <wp:positionV relativeFrom="paragraph">
            <wp:posOffset>-920750</wp:posOffset>
          </wp:positionV>
          <wp:extent cx="7532941" cy="1612900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5"/>
    <w:rsid w:val="001E2BEE"/>
    <w:rsid w:val="0061137E"/>
    <w:rsid w:val="006A4A83"/>
    <w:rsid w:val="00AA16B5"/>
    <w:rsid w:val="00AF79A9"/>
    <w:rsid w:val="00D3024B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CCAA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2632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Diana Dempsey</cp:lastModifiedBy>
  <cp:revision>3</cp:revision>
  <dcterms:created xsi:type="dcterms:W3CDTF">2020-06-23T04:47:00Z</dcterms:created>
  <dcterms:modified xsi:type="dcterms:W3CDTF">2020-06-23T04:48:00Z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