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9E11" w14:textId="77777777" w:rsidR="004425AF" w:rsidRPr="0094450E" w:rsidRDefault="004425AF" w:rsidP="004425AF">
      <w:pPr>
        <w:pStyle w:val="NoSpacing"/>
        <w:jc w:val="center"/>
        <w:rPr>
          <w:rFonts w:eastAsia="Arial Unicode MS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Job Description</w:t>
      </w:r>
    </w:p>
    <w:p w14:paraId="515AB9A8" w14:textId="77777777" w:rsidR="004425AF" w:rsidRPr="00845064" w:rsidRDefault="004425AF" w:rsidP="004425AF">
      <w:pPr>
        <w:pStyle w:val="NoSpacing"/>
        <w:pBdr>
          <w:top w:val="single" w:sz="4" w:space="1" w:color="auto"/>
        </w:pBdr>
        <w:rPr>
          <w:rFonts w:cs="Arial"/>
          <w:sz w:val="20"/>
          <w:szCs w:val="20"/>
          <w:lang w:val="en-US"/>
        </w:rPr>
      </w:pPr>
    </w:p>
    <w:p w14:paraId="209146D0" w14:textId="12805C2C" w:rsidR="004425AF" w:rsidRPr="008D5143" w:rsidRDefault="002E39FD" w:rsidP="004425AF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FIRE ALARM TECHNICIAN MINOR WORKS</w:t>
      </w:r>
    </w:p>
    <w:p w14:paraId="005658CE" w14:textId="77777777" w:rsidR="004425AF" w:rsidRPr="008D5143" w:rsidRDefault="004425AF" w:rsidP="004425AF">
      <w:pPr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ARGUS FIRE SYSTEMS SERVICE</w:t>
      </w:r>
    </w:p>
    <w:p w14:paraId="0B999601" w14:textId="77777777" w:rsidR="004425AF" w:rsidRPr="008D5143" w:rsidRDefault="004425AF" w:rsidP="004425AF">
      <w:pPr>
        <w:rPr>
          <w:rFonts w:cstheme="minorHAnsi"/>
          <w:b/>
          <w:bCs/>
          <w:lang w:val="en-US"/>
        </w:rPr>
      </w:pPr>
      <w:r w:rsidRPr="008D5143">
        <w:rPr>
          <w:rFonts w:cstheme="minorHAnsi"/>
          <w:b/>
          <w:bCs/>
          <w:lang w:val="en-US"/>
        </w:rPr>
        <w:t>1.</w:t>
      </w:r>
      <w:r w:rsidRPr="008D5143">
        <w:rPr>
          <w:rFonts w:cstheme="minorHAnsi"/>
          <w:b/>
          <w:bCs/>
          <w:lang w:val="en-US"/>
        </w:rPr>
        <w:tab/>
        <w:t>BASIC RESPONSIBILITY:</w:t>
      </w:r>
    </w:p>
    <w:p w14:paraId="1E1C5C90" w14:textId="77777777" w:rsidR="004425AF" w:rsidRPr="008D5143" w:rsidRDefault="004425AF" w:rsidP="002E39FD">
      <w:pPr>
        <w:pStyle w:val="BodyTextIndent"/>
        <w:tabs>
          <w:tab w:val="clear" w:pos="3119"/>
          <w:tab w:val="left" w:pos="0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assist with the </w:t>
      </w:r>
      <w:r w:rsidRPr="008D5143">
        <w:rPr>
          <w:rFonts w:asciiTheme="minorHAnsi" w:hAnsiTheme="minorHAnsi" w:cstheme="minorHAnsi"/>
          <w:sz w:val="22"/>
          <w:szCs w:val="22"/>
        </w:rPr>
        <w:t>install, repair and maintena</w:t>
      </w:r>
      <w:r>
        <w:rPr>
          <w:rFonts w:asciiTheme="minorHAnsi" w:hAnsiTheme="minorHAnsi" w:cstheme="minorHAnsi"/>
          <w:sz w:val="22"/>
          <w:szCs w:val="22"/>
        </w:rPr>
        <w:t>nce of all types of fire alarm</w:t>
      </w:r>
      <w:r w:rsidR="002E39FD">
        <w:rPr>
          <w:rFonts w:asciiTheme="minorHAnsi" w:hAnsiTheme="minorHAnsi" w:cstheme="minorHAnsi"/>
          <w:sz w:val="22"/>
          <w:szCs w:val="22"/>
        </w:rPr>
        <w:t xml:space="preserve"> systems and/or associated </w:t>
      </w:r>
      <w:r w:rsidRPr="008D5143">
        <w:rPr>
          <w:rFonts w:asciiTheme="minorHAnsi" w:hAnsiTheme="minorHAnsi" w:cstheme="minorHAnsi"/>
          <w:sz w:val="22"/>
          <w:szCs w:val="22"/>
        </w:rPr>
        <w:t>equipment in accordance with Company policy.</w:t>
      </w:r>
    </w:p>
    <w:p w14:paraId="4117CB02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b/>
          <w:sz w:val="22"/>
          <w:szCs w:val="22"/>
        </w:rPr>
      </w:pPr>
    </w:p>
    <w:p w14:paraId="48D3D9FD" w14:textId="77777777" w:rsidR="004425AF" w:rsidRPr="008D5143" w:rsidRDefault="004425AF" w:rsidP="004425AF">
      <w:pPr>
        <w:pStyle w:val="BodyTextIndent"/>
        <w:numPr>
          <w:ilvl w:val="0"/>
          <w:numId w:val="4"/>
        </w:numPr>
        <w:tabs>
          <w:tab w:val="clear" w:pos="311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D5143">
        <w:rPr>
          <w:rFonts w:asciiTheme="minorHAnsi" w:hAnsiTheme="minorHAnsi" w:cstheme="minorHAnsi"/>
          <w:b/>
          <w:bCs/>
          <w:sz w:val="22"/>
          <w:szCs w:val="22"/>
        </w:rPr>
        <w:t>RELATIONSHIPS:</w:t>
      </w:r>
    </w:p>
    <w:p w14:paraId="025EA15F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b/>
          <w:sz w:val="22"/>
          <w:szCs w:val="22"/>
        </w:rPr>
      </w:pPr>
    </w:p>
    <w:p w14:paraId="0361608E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b/>
          <w:sz w:val="22"/>
          <w:szCs w:val="22"/>
        </w:rPr>
      </w:pPr>
      <w:r w:rsidRPr="008D5143">
        <w:rPr>
          <w:rFonts w:asciiTheme="minorHAnsi" w:hAnsiTheme="minorHAnsi" w:cstheme="minorHAnsi"/>
          <w:b/>
          <w:sz w:val="22"/>
          <w:szCs w:val="22"/>
        </w:rPr>
        <w:t>Reports to:</w:t>
      </w:r>
      <w:r w:rsidRPr="008D5143">
        <w:rPr>
          <w:rFonts w:asciiTheme="minorHAnsi" w:hAnsiTheme="minorHAnsi" w:cstheme="minorHAnsi"/>
          <w:b/>
          <w:sz w:val="22"/>
          <w:szCs w:val="22"/>
        </w:rPr>
        <w:tab/>
      </w:r>
      <w:r w:rsidRPr="008D5143">
        <w:rPr>
          <w:rFonts w:asciiTheme="minorHAnsi" w:hAnsiTheme="minorHAnsi" w:cstheme="minorHAnsi"/>
          <w:b/>
          <w:sz w:val="22"/>
          <w:szCs w:val="22"/>
        </w:rPr>
        <w:tab/>
      </w:r>
      <w:r w:rsidRPr="008D5143">
        <w:rPr>
          <w:rFonts w:asciiTheme="minorHAnsi" w:hAnsiTheme="minorHAnsi" w:cstheme="minorHAnsi"/>
          <w:b/>
          <w:sz w:val="22"/>
          <w:szCs w:val="22"/>
        </w:rPr>
        <w:tab/>
      </w:r>
      <w:r w:rsidR="002E39FD" w:rsidRPr="002E39FD">
        <w:rPr>
          <w:rFonts w:asciiTheme="minorHAnsi" w:hAnsiTheme="minorHAnsi" w:cstheme="minorHAnsi"/>
          <w:sz w:val="22"/>
          <w:szCs w:val="22"/>
        </w:rPr>
        <w:t xml:space="preserve">Minor Works </w:t>
      </w:r>
      <w:r>
        <w:rPr>
          <w:rFonts w:asciiTheme="minorHAnsi" w:hAnsiTheme="minorHAnsi" w:cstheme="minorHAnsi"/>
          <w:sz w:val="22"/>
          <w:szCs w:val="22"/>
        </w:rPr>
        <w:t>Alarm Supervisor</w:t>
      </w:r>
    </w:p>
    <w:p w14:paraId="49C1CD0D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b/>
          <w:sz w:val="22"/>
          <w:szCs w:val="22"/>
        </w:rPr>
      </w:pPr>
    </w:p>
    <w:p w14:paraId="2AE455AA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b/>
          <w:sz w:val="22"/>
          <w:szCs w:val="22"/>
        </w:rPr>
        <w:t>Other relationships:</w:t>
      </w:r>
      <w:r w:rsidRPr="008D5143">
        <w:rPr>
          <w:rFonts w:asciiTheme="minorHAnsi" w:hAnsiTheme="minorHAnsi" w:cstheme="minorHAnsi"/>
          <w:b/>
          <w:sz w:val="22"/>
          <w:szCs w:val="22"/>
        </w:rPr>
        <w:tab/>
      </w:r>
      <w:r w:rsidRPr="008D5143">
        <w:rPr>
          <w:rFonts w:asciiTheme="minorHAnsi" w:hAnsiTheme="minorHAnsi" w:cstheme="minorHAnsi"/>
          <w:b/>
          <w:sz w:val="22"/>
          <w:szCs w:val="22"/>
        </w:rPr>
        <w:tab/>
      </w:r>
      <w:r w:rsidRPr="008D5143">
        <w:rPr>
          <w:rFonts w:asciiTheme="minorHAnsi" w:hAnsiTheme="minorHAnsi" w:cstheme="minorHAnsi"/>
          <w:b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>Argus Management</w:t>
      </w:r>
    </w:p>
    <w:p w14:paraId="14B71F2C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ab/>
        <w:t>Site Project Management</w:t>
      </w:r>
    </w:p>
    <w:p w14:paraId="5033883E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ab/>
        <w:t>Client</w:t>
      </w:r>
    </w:p>
    <w:p w14:paraId="63FE8145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ab/>
        <w:t>All other on-site personnel</w:t>
      </w:r>
    </w:p>
    <w:p w14:paraId="35B23099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ab/>
        <w:t>Public personnel</w:t>
      </w:r>
    </w:p>
    <w:p w14:paraId="0FFF3314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b/>
          <w:sz w:val="22"/>
          <w:szCs w:val="22"/>
        </w:rPr>
      </w:pPr>
    </w:p>
    <w:p w14:paraId="4C574368" w14:textId="77777777" w:rsidR="004425AF" w:rsidRPr="008D5143" w:rsidRDefault="004425AF" w:rsidP="004425AF">
      <w:pPr>
        <w:pStyle w:val="BodyTextIndent"/>
        <w:numPr>
          <w:ilvl w:val="0"/>
          <w:numId w:val="4"/>
        </w:numPr>
        <w:tabs>
          <w:tab w:val="clear" w:pos="311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D5143">
        <w:rPr>
          <w:rFonts w:asciiTheme="minorHAnsi" w:hAnsiTheme="minorHAnsi" w:cstheme="minorHAnsi"/>
          <w:b/>
          <w:bCs/>
          <w:sz w:val="22"/>
          <w:szCs w:val="22"/>
        </w:rPr>
        <w:t>AREA OF ACTIVITY:</w:t>
      </w:r>
    </w:p>
    <w:p w14:paraId="4AC1CF03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b/>
          <w:sz w:val="22"/>
          <w:szCs w:val="22"/>
        </w:rPr>
      </w:pPr>
    </w:p>
    <w:p w14:paraId="082F84F4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 xml:space="preserve">As </w:t>
      </w:r>
      <w:r>
        <w:rPr>
          <w:rFonts w:asciiTheme="minorHAnsi" w:hAnsiTheme="minorHAnsi" w:cstheme="minorHAnsi"/>
          <w:sz w:val="22"/>
          <w:szCs w:val="22"/>
        </w:rPr>
        <w:t xml:space="preserve">defined by the </w:t>
      </w:r>
      <w:r w:rsidR="002E39FD">
        <w:rPr>
          <w:rFonts w:asciiTheme="minorHAnsi" w:hAnsiTheme="minorHAnsi" w:cstheme="minorHAnsi"/>
          <w:sz w:val="22"/>
          <w:szCs w:val="22"/>
        </w:rPr>
        <w:t xml:space="preserve">Minor Works </w:t>
      </w:r>
      <w:r>
        <w:rPr>
          <w:rFonts w:asciiTheme="minorHAnsi" w:hAnsiTheme="minorHAnsi" w:cstheme="minorHAnsi"/>
          <w:sz w:val="22"/>
          <w:szCs w:val="22"/>
        </w:rPr>
        <w:t>Alarm Supervisor</w:t>
      </w:r>
      <w:r w:rsidRPr="008D5143">
        <w:rPr>
          <w:rFonts w:asciiTheme="minorHAnsi" w:hAnsiTheme="minorHAnsi" w:cstheme="minorHAnsi"/>
          <w:sz w:val="22"/>
          <w:szCs w:val="22"/>
        </w:rPr>
        <w:t>.</w:t>
      </w:r>
    </w:p>
    <w:p w14:paraId="220C3678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b/>
          <w:sz w:val="22"/>
          <w:szCs w:val="22"/>
        </w:rPr>
      </w:pPr>
    </w:p>
    <w:p w14:paraId="49926B6A" w14:textId="77777777" w:rsidR="004425AF" w:rsidRPr="008D5143" w:rsidRDefault="004425AF" w:rsidP="004425AF">
      <w:pPr>
        <w:pStyle w:val="BodyTextIndent"/>
        <w:numPr>
          <w:ilvl w:val="0"/>
          <w:numId w:val="4"/>
        </w:numPr>
        <w:tabs>
          <w:tab w:val="clear" w:pos="311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D5143">
        <w:rPr>
          <w:rFonts w:asciiTheme="minorHAnsi" w:hAnsiTheme="minorHAnsi" w:cstheme="minorHAnsi"/>
          <w:b/>
          <w:bCs/>
          <w:sz w:val="22"/>
          <w:szCs w:val="22"/>
        </w:rPr>
        <w:t>SPECIFIC OBJECTIVES:</w:t>
      </w:r>
    </w:p>
    <w:p w14:paraId="112FA8D6" w14:textId="77777777" w:rsidR="004425AF" w:rsidRPr="008D5143" w:rsidRDefault="004425AF" w:rsidP="004425AF">
      <w:pPr>
        <w:pStyle w:val="BodyTextIndent"/>
        <w:rPr>
          <w:rFonts w:asciiTheme="minorHAnsi" w:hAnsiTheme="minorHAnsi" w:cstheme="minorHAnsi"/>
          <w:b/>
          <w:sz w:val="22"/>
          <w:szCs w:val="22"/>
        </w:rPr>
      </w:pPr>
    </w:p>
    <w:p w14:paraId="6C6CDFB9" w14:textId="77777777" w:rsidR="004425AF" w:rsidRPr="008D5143" w:rsidRDefault="004425AF" w:rsidP="004425AF">
      <w:pPr>
        <w:pStyle w:val="BodyTextIndent"/>
        <w:numPr>
          <w:ilvl w:val="0"/>
          <w:numId w:val="6"/>
        </w:numPr>
        <w:tabs>
          <w:tab w:val="clear" w:pos="3119"/>
        </w:tabs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>To carry out testing/installation and service, plus other duties within the area.</w:t>
      </w:r>
    </w:p>
    <w:p w14:paraId="27CFAF13" w14:textId="77777777" w:rsidR="004425AF" w:rsidRPr="008D5143" w:rsidRDefault="004425AF" w:rsidP="004425AF">
      <w:pPr>
        <w:pStyle w:val="BodyTextIndent"/>
        <w:numPr>
          <w:ilvl w:val="0"/>
          <w:numId w:val="6"/>
        </w:numPr>
        <w:tabs>
          <w:tab w:val="clear" w:pos="3119"/>
        </w:tabs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>To maintain a high level of service to customers.</w:t>
      </w:r>
    </w:p>
    <w:p w14:paraId="657C30E9" w14:textId="77777777" w:rsidR="004425AF" w:rsidRPr="008D5143" w:rsidRDefault="004425AF" w:rsidP="004425AF">
      <w:pPr>
        <w:pStyle w:val="BodyTextIndent"/>
        <w:numPr>
          <w:ilvl w:val="0"/>
          <w:numId w:val="6"/>
        </w:numPr>
        <w:tabs>
          <w:tab w:val="clear" w:pos="3119"/>
        </w:tabs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>To ensure that all work is carried out efficiently.</w:t>
      </w:r>
    </w:p>
    <w:p w14:paraId="686D3FA5" w14:textId="77777777" w:rsidR="004425AF" w:rsidRPr="008D5143" w:rsidRDefault="004425AF" w:rsidP="004425AF">
      <w:pPr>
        <w:pStyle w:val="BodyTextIndent"/>
        <w:numPr>
          <w:ilvl w:val="0"/>
          <w:numId w:val="6"/>
        </w:numPr>
        <w:tabs>
          <w:tab w:val="clear" w:pos="3119"/>
        </w:tabs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>Adhere to Group Policy and procedures at all times.</w:t>
      </w:r>
    </w:p>
    <w:p w14:paraId="422F9773" w14:textId="77777777" w:rsidR="004425AF" w:rsidRPr="008D5143" w:rsidRDefault="004425AF" w:rsidP="004425AF">
      <w:pPr>
        <w:pStyle w:val="BodyTextIndent"/>
        <w:numPr>
          <w:ilvl w:val="0"/>
          <w:numId w:val="6"/>
        </w:numPr>
        <w:tabs>
          <w:tab w:val="clear" w:pos="3119"/>
        </w:tabs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>To develop and maintain an understanding of Standards and Codes relevant to fire protection.</w:t>
      </w:r>
    </w:p>
    <w:p w14:paraId="36D1EFF1" w14:textId="77777777" w:rsidR="004425AF" w:rsidRPr="008D5143" w:rsidRDefault="004425AF" w:rsidP="004425AF">
      <w:pPr>
        <w:pStyle w:val="BodyTextIndent"/>
        <w:numPr>
          <w:ilvl w:val="0"/>
          <w:numId w:val="6"/>
        </w:numPr>
        <w:tabs>
          <w:tab w:val="clear" w:pos="3119"/>
        </w:tabs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>To ensure paperwork is kept up to date and is accurate.</w:t>
      </w:r>
    </w:p>
    <w:p w14:paraId="2EEED03C" w14:textId="77777777" w:rsidR="004425AF" w:rsidRPr="008D5143" w:rsidRDefault="004425AF" w:rsidP="004425AF">
      <w:pPr>
        <w:pStyle w:val="BodyTextIndent"/>
        <w:numPr>
          <w:ilvl w:val="0"/>
          <w:numId w:val="6"/>
        </w:numPr>
        <w:tabs>
          <w:tab w:val="clear" w:pos="3119"/>
        </w:tabs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>To assist, plan and co-ordinate Group activities to most profitably utilise the Group’s resources in pursuit of its objectives.</w:t>
      </w:r>
    </w:p>
    <w:p w14:paraId="1AB765EA" w14:textId="77777777" w:rsidR="004425AF" w:rsidRPr="00784DA4" w:rsidRDefault="004425AF" w:rsidP="004425AF">
      <w:pPr>
        <w:pStyle w:val="BodyTextIndent"/>
        <w:numPr>
          <w:ilvl w:val="0"/>
          <w:numId w:val="6"/>
        </w:numPr>
        <w:tabs>
          <w:tab w:val="clear" w:pos="3119"/>
        </w:tabs>
        <w:rPr>
          <w:rFonts w:asciiTheme="minorHAnsi" w:hAnsiTheme="minorHAnsi" w:cstheme="minorHAnsi"/>
          <w:sz w:val="22"/>
          <w:szCs w:val="22"/>
        </w:rPr>
      </w:pPr>
      <w:r w:rsidRPr="008D5143">
        <w:rPr>
          <w:rFonts w:asciiTheme="minorHAnsi" w:hAnsiTheme="minorHAnsi" w:cstheme="minorHAnsi"/>
          <w:sz w:val="22"/>
          <w:szCs w:val="22"/>
        </w:rPr>
        <w:t>To carry out all activities with the profitability of the Group uppermost at all times.</w:t>
      </w:r>
      <w:r w:rsidRPr="008D5143">
        <w:rPr>
          <w:rFonts w:asciiTheme="minorHAnsi" w:hAnsiTheme="minorHAnsi" w:cstheme="minorHAnsi"/>
          <w:sz w:val="22"/>
          <w:szCs w:val="22"/>
        </w:rPr>
        <w:tab/>
      </w:r>
      <w:r w:rsidRPr="008D5143">
        <w:rPr>
          <w:rFonts w:asciiTheme="minorHAnsi" w:hAnsiTheme="minorHAnsi" w:cstheme="minorHAnsi"/>
          <w:sz w:val="22"/>
          <w:szCs w:val="22"/>
        </w:rPr>
        <w:tab/>
      </w:r>
    </w:p>
    <w:p w14:paraId="08CD8CDD" w14:textId="77777777" w:rsidR="004425AF" w:rsidRDefault="004425AF" w:rsidP="004425AF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lang w:val="en-US"/>
        </w:rPr>
      </w:pPr>
      <w:r w:rsidRPr="008D5143">
        <w:rPr>
          <w:rFonts w:cstheme="minorHAnsi"/>
          <w:b/>
          <w:bCs/>
          <w:lang w:val="en-US"/>
        </w:rPr>
        <w:t>KEY TASKS</w:t>
      </w:r>
    </w:p>
    <w:p w14:paraId="50A1BF5E" w14:textId="77777777" w:rsidR="004425AF" w:rsidRPr="008D5143" w:rsidRDefault="004425AF" w:rsidP="004425AF">
      <w:pPr>
        <w:spacing w:after="0" w:line="240" w:lineRule="auto"/>
        <w:ind w:left="720"/>
        <w:rPr>
          <w:rFonts w:cstheme="minorHAnsi"/>
          <w:b/>
          <w:bCs/>
          <w:lang w:val="en-US"/>
        </w:rPr>
      </w:pPr>
    </w:p>
    <w:p w14:paraId="6837651E" w14:textId="77777777" w:rsidR="004425AF" w:rsidRPr="008D5143" w:rsidRDefault="004425AF" w:rsidP="004425A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>
        <w:rPr>
          <w:rFonts w:cstheme="minorHAnsi"/>
          <w:lang w:val="en-US"/>
        </w:rPr>
        <w:t>Install new fire alarm</w:t>
      </w:r>
      <w:r w:rsidRPr="008D5143">
        <w:rPr>
          <w:rFonts w:cstheme="minorHAnsi"/>
          <w:lang w:val="en-US"/>
        </w:rPr>
        <w:t xml:space="preserve"> systems or </w:t>
      </w:r>
      <w:r>
        <w:rPr>
          <w:rFonts w:cstheme="minorHAnsi"/>
          <w:lang w:val="en-US"/>
        </w:rPr>
        <w:t>relocate existing fire alarm</w:t>
      </w:r>
      <w:r w:rsidRPr="008D5143">
        <w:rPr>
          <w:rFonts w:cstheme="minorHAnsi"/>
          <w:lang w:val="en-US"/>
        </w:rPr>
        <w:t xml:space="preserve"> systems equipment, in a clean and professional manner.</w:t>
      </w:r>
    </w:p>
    <w:p w14:paraId="302F2649" w14:textId="77777777" w:rsidR="004425AF" w:rsidRPr="008D5143" w:rsidRDefault="004425AF" w:rsidP="004425A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Carry out fault repair or reconfig</w:t>
      </w:r>
      <w:r>
        <w:rPr>
          <w:rFonts w:cstheme="minorHAnsi"/>
          <w:lang w:val="en-US"/>
        </w:rPr>
        <w:t>uration of fire alarm</w:t>
      </w:r>
      <w:r w:rsidRPr="008D5143">
        <w:rPr>
          <w:rFonts w:cstheme="minorHAnsi"/>
          <w:lang w:val="en-US"/>
        </w:rPr>
        <w:t xml:space="preserve"> systems as necessary.</w:t>
      </w:r>
    </w:p>
    <w:p w14:paraId="1BDC9810" w14:textId="77777777" w:rsidR="004425AF" w:rsidRPr="008D5143" w:rsidRDefault="004425AF" w:rsidP="004425A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Carry out standard service testing and m</w:t>
      </w:r>
      <w:r>
        <w:rPr>
          <w:rFonts w:cstheme="minorHAnsi"/>
          <w:lang w:val="en-US"/>
        </w:rPr>
        <w:t>aintenance of all fire alarm</w:t>
      </w:r>
      <w:r w:rsidRPr="008D5143">
        <w:rPr>
          <w:rFonts w:cstheme="minorHAnsi"/>
          <w:lang w:val="en-US"/>
        </w:rPr>
        <w:t xml:space="preserve"> systems.</w:t>
      </w:r>
    </w:p>
    <w:p w14:paraId="78C2539C" w14:textId="77777777" w:rsidR="004425AF" w:rsidRPr="008D5143" w:rsidRDefault="004425AF" w:rsidP="004425A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Achieve weekly / monthly set work.</w:t>
      </w:r>
    </w:p>
    <w:p w14:paraId="520E718B" w14:textId="77777777" w:rsidR="004425AF" w:rsidRPr="008D5143" w:rsidRDefault="004425AF" w:rsidP="004425A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Complete all necessary documentation as required per job.</w:t>
      </w:r>
    </w:p>
    <w:p w14:paraId="0F26D4AA" w14:textId="77777777" w:rsidR="004425AF" w:rsidRPr="008D5143" w:rsidRDefault="004425AF" w:rsidP="004425A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Work unsupervised.</w:t>
      </w:r>
    </w:p>
    <w:p w14:paraId="5FB93833" w14:textId="77777777" w:rsidR="004425AF" w:rsidRPr="008D5143" w:rsidRDefault="004425AF" w:rsidP="004425A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Maintain vehicle and standard Company dress code presentation.</w:t>
      </w:r>
    </w:p>
    <w:p w14:paraId="5FADF071" w14:textId="77777777" w:rsidR="004425AF" w:rsidRPr="008D5143" w:rsidRDefault="004425AF" w:rsidP="004425A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Any other tasks that may be required from time to time.</w:t>
      </w:r>
    </w:p>
    <w:p w14:paraId="2EEDF8D1" w14:textId="77777777" w:rsidR="004425AF" w:rsidRPr="008D5143" w:rsidRDefault="004425AF" w:rsidP="004425AF">
      <w:pPr>
        <w:rPr>
          <w:rFonts w:cstheme="minorHAnsi"/>
          <w:lang w:val="en-US"/>
        </w:rPr>
      </w:pPr>
    </w:p>
    <w:p w14:paraId="7A6F34A0" w14:textId="77777777" w:rsidR="004425AF" w:rsidRPr="008D5143" w:rsidRDefault="004425AF" w:rsidP="004425A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6.</w:t>
      </w:r>
      <w:r>
        <w:rPr>
          <w:rFonts w:cstheme="minorHAnsi"/>
          <w:b/>
          <w:bCs/>
          <w:lang w:val="en-US"/>
        </w:rPr>
        <w:tab/>
        <w:t>SKILLS REQUIRED:</w:t>
      </w:r>
    </w:p>
    <w:p w14:paraId="1742E200" w14:textId="77777777" w:rsidR="004425AF" w:rsidRPr="008D5143" w:rsidRDefault="004425AF" w:rsidP="004425AF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Ability to work unsupervised.</w:t>
      </w:r>
    </w:p>
    <w:p w14:paraId="7BE4E7D9" w14:textId="77777777" w:rsidR="004425AF" w:rsidRPr="008D5143" w:rsidRDefault="004425AF" w:rsidP="004425AF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Communication – to communicate in a professional manner towards clients and senior management at Argus at all times.</w:t>
      </w:r>
    </w:p>
    <w:p w14:paraId="179F6579" w14:textId="77777777" w:rsidR="004425AF" w:rsidRPr="008D5143" w:rsidRDefault="004425AF" w:rsidP="004425AF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Problem solving – ability to identify and rectify problems.</w:t>
      </w:r>
    </w:p>
    <w:p w14:paraId="59048D53" w14:textId="77777777" w:rsidR="004425AF" w:rsidRPr="008D5143" w:rsidRDefault="004425AF" w:rsidP="004425AF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Performance management – maintain Company ISO procedures.</w:t>
      </w:r>
    </w:p>
    <w:p w14:paraId="1EAE961A" w14:textId="77777777" w:rsidR="004425AF" w:rsidRPr="008D5143" w:rsidRDefault="004425AF" w:rsidP="004425AF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 xml:space="preserve">Technical / professional knowledge – fully skilled in all aspects of fire sprinkler installation, commissioning and testing.  </w:t>
      </w:r>
    </w:p>
    <w:p w14:paraId="2AC11AF8" w14:textId="77777777" w:rsidR="004425AF" w:rsidRPr="008D5143" w:rsidRDefault="004425AF" w:rsidP="004425AF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Available to train and up-skill if required outside of work hours.</w:t>
      </w:r>
    </w:p>
    <w:p w14:paraId="4D34666C" w14:textId="77777777" w:rsidR="004425AF" w:rsidRPr="008D5143" w:rsidRDefault="004425AF" w:rsidP="004425AF">
      <w:pPr>
        <w:rPr>
          <w:rFonts w:cstheme="minorHAnsi"/>
          <w:lang w:val="en-US"/>
        </w:rPr>
      </w:pPr>
    </w:p>
    <w:p w14:paraId="6E4A1E44" w14:textId="77777777" w:rsidR="004425AF" w:rsidRPr="008D5143" w:rsidRDefault="004425AF" w:rsidP="004425AF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>7.</w:t>
      </w:r>
      <w:r>
        <w:rPr>
          <w:rFonts w:cstheme="minorHAnsi"/>
          <w:b/>
          <w:bCs/>
          <w:lang w:val="en-US"/>
        </w:rPr>
        <w:tab/>
        <w:t>OTHER IMPORTANT ATTRIBUTES:</w:t>
      </w:r>
    </w:p>
    <w:p w14:paraId="2C77F929" w14:textId="77777777" w:rsidR="004425AF" w:rsidRPr="008D5143" w:rsidRDefault="004425AF" w:rsidP="004425AF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Attitude to work – must reflect Argus as good service agent.</w:t>
      </w:r>
    </w:p>
    <w:p w14:paraId="119E6773" w14:textId="77777777" w:rsidR="004425AF" w:rsidRPr="008D5143" w:rsidRDefault="004425AF" w:rsidP="004425AF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Capable, competent and have a good, polite positive manner at all times.</w:t>
      </w:r>
    </w:p>
    <w:p w14:paraId="04F35A2F" w14:textId="77777777" w:rsidR="004425AF" w:rsidRPr="008D5143" w:rsidRDefault="004425AF" w:rsidP="004425AF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Reliable, respectful, responsible to all parties concerned.</w:t>
      </w:r>
    </w:p>
    <w:p w14:paraId="06D7616B" w14:textId="77777777" w:rsidR="004425AF" w:rsidRPr="008D5143" w:rsidRDefault="004425AF" w:rsidP="004425AF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Presentation – as a representative of Argus must comply with standard dress code.</w:t>
      </w:r>
    </w:p>
    <w:p w14:paraId="0FC0FD06" w14:textId="77777777" w:rsidR="004425AF" w:rsidRPr="008D5143" w:rsidRDefault="004425AF" w:rsidP="004425AF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Must be contactable at all times during work hours.</w:t>
      </w:r>
    </w:p>
    <w:p w14:paraId="79B776AA" w14:textId="77777777" w:rsidR="004425AF" w:rsidRPr="008D5143" w:rsidRDefault="004425AF" w:rsidP="004425AF">
      <w:pPr>
        <w:rPr>
          <w:rFonts w:cstheme="minorHAnsi"/>
          <w:lang w:val="en-US"/>
        </w:rPr>
      </w:pPr>
    </w:p>
    <w:p w14:paraId="0E504D66" w14:textId="77777777" w:rsidR="004425AF" w:rsidRDefault="004425AF" w:rsidP="004425AF">
      <w:pPr>
        <w:numPr>
          <w:ilvl w:val="0"/>
          <w:numId w:val="5"/>
        </w:numPr>
        <w:spacing w:after="0" w:line="240" w:lineRule="auto"/>
        <w:rPr>
          <w:rFonts w:cstheme="minorHAnsi"/>
          <w:b/>
          <w:bCs/>
          <w:lang w:val="en-US"/>
        </w:rPr>
      </w:pPr>
      <w:r w:rsidRPr="008D5143">
        <w:rPr>
          <w:rFonts w:cstheme="minorHAnsi"/>
          <w:b/>
          <w:bCs/>
          <w:lang w:val="en-US"/>
        </w:rPr>
        <w:t>MEASURE OF PERFORMANCE:</w:t>
      </w:r>
    </w:p>
    <w:p w14:paraId="39B5FC6D" w14:textId="77777777" w:rsidR="004425AF" w:rsidRPr="008D5143" w:rsidRDefault="004425AF" w:rsidP="004425AF">
      <w:pPr>
        <w:spacing w:after="0" w:line="240" w:lineRule="auto"/>
        <w:ind w:left="720"/>
        <w:rPr>
          <w:rFonts w:cstheme="minorHAnsi"/>
          <w:b/>
          <w:bCs/>
          <w:lang w:val="en-US"/>
        </w:rPr>
      </w:pPr>
    </w:p>
    <w:p w14:paraId="15A1A82F" w14:textId="77777777" w:rsidR="004425AF" w:rsidRPr="008D5143" w:rsidRDefault="004425AF" w:rsidP="004425AF">
      <w:pPr>
        <w:numPr>
          <w:ilvl w:val="1"/>
          <w:numId w:val="5"/>
        </w:numPr>
        <w:spacing w:after="0" w:line="240" w:lineRule="auto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The ability to work within the hours specified for each job.</w:t>
      </w:r>
    </w:p>
    <w:p w14:paraId="75BDCA98" w14:textId="77777777" w:rsidR="004425AF" w:rsidRPr="008D5143" w:rsidRDefault="004425AF" w:rsidP="004425AF">
      <w:pPr>
        <w:numPr>
          <w:ilvl w:val="1"/>
          <w:numId w:val="5"/>
        </w:numPr>
        <w:spacing w:after="0" w:line="240" w:lineRule="auto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Loyalty and enthusiasm towards Group objectives.</w:t>
      </w:r>
    </w:p>
    <w:p w14:paraId="0D1219EA" w14:textId="77777777" w:rsidR="004425AF" w:rsidRPr="008D5143" w:rsidRDefault="004425AF" w:rsidP="004425AF">
      <w:pPr>
        <w:numPr>
          <w:ilvl w:val="1"/>
          <w:numId w:val="5"/>
        </w:numPr>
        <w:spacing w:after="0" w:line="240" w:lineRule="auto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Attention to the Group’s Health and Safety Policy.</w:t>
      </w:r>
    </w:p>
    <w:p w14:paraId="0A78E0AE" w14:textId="77777777" w:rsidR="004425AF" w:rsidRPr="00784DA4" w:rsidRDefault="004425AF" w:rsidP="004425AF">
      <w:pPr>
        <w:numPr>
          <w:ilvl w:val="1"/>
          <w:numId w:val="5"/>
        </w:numPr>
        <w:spacing w:after="0" w:line="240" w:lineRule="auto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Attention to client health and safety policies.</w:t>
      </w:r>
    </w:p>
    <w:p w14:paraId="5A502F4D" w14:textId="77777777" w:rsidR="004425AF" w:rsidRPr="008D5143" w:rsidRDefault="004425AF" w:rsidP="004425AF">
      <w:pPr>
        <w:numPr>
          <w:ilvl w:val="1"/>
          <w:numId w:val="5"/>
        </w:numPr>
        <w:spacing w:after="0" w:line="240" w:lineRule="auto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Performance on Group procedures.</w:t>
      </w:r>
    </w:p>
    <w:p w14:paraId="513390BC" w14:textId="77777777" w:rsidR="004425AF" w:rsidRPr="008D5143" w:rsidRDefault="004425AF" w:rsidP="004425AF">
      <w:pPr>
        <w:numPr>
          <w:ilvl w:val="1"/>
          <w:numId w:val="5"/>
        </w:numPr>
        <w:spacing w:after="0" w:line="240" w:lineRule="auto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Loyalty, enthusiasm, energy and drive.</w:t>
      </w:r>
    </w:p>
    <w:p w14:paraId="42446E7D" w14:textId="77777777" w:rsidR="004425AF" w:rsidRPr="008D5143" w:rsidRDefault="004425AF" w:rsidP="004425AF">
      <w:pPr>
        <w:numPr>
          <w:ilvl w:val="1"/>
          <w:numId w:val="5"/>
        </w:numPr>
        <w:spacing w:after="0" w:line="240" w:lineRule="auto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Personal development and educational advancement.</w:t>
      </w:r>
    </w:p>
    <w:p w14:paraId="564F845B" w14:textId="77777777" w:rsidR="004425AF" w:rsidRPr="008D5143" w:rsidRDefault="004425AF" w:rsidP="004425AF">
      <w:pPr>
        <w:numPr>
          <w:ilvl w:val="1"/>
          <w:numId w:val="5"/>
        </w:numPr>
        <w:spacing w:after="0" w:line="240" w:lineRule="auto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Effort put in.</w:t>
      </w:r>
    </w:p>
    <w:p w14:paraId="439573D2" w14:textId="77777777" w:rsidR="004425AF" w:rsidRPr="008D5143" w:rsidRDefault="004425AF" w:rsidP="004425AF">
      <w:pPr>
        <w:numPr>
          <w:ilvl w:val="1"/>
          <w:numId w:val="5"/>
        </w:numPr>
        <w:spacing w:after="0" w:line="240" w:lineRule="auto"/>
        <w:rPr>
          <w:rFonts w:cstheme="minorHAnsi"/>
          <w:lang w:val="en-US"/>
        </w:rPr>
      </w:pPr>
      <w:r w:rsidRPr="008D5143">
        <w:rPr>
          <w:rFonts w:cstheme="minorHAnsi"/>
          <w:lang w:val="en-US"/>
        </w:rPr>
        <w:t>The ability to perform duties in an accurate and timely manner.</w:t>
      </w:r>
    </w:p>
    <w:p w14:paraId="5789142F" w14:textId="77777777" w:rsidR="004425AF" w:rsidRDefault="004425AF" w:rsidP="004425AF">
      <w:pPr>
        <w:numPr>
          <w:ilvl w:val="1"/>
          <w:numId w:val="5"/>
        </w:numPr>
        <w:spacing w:after="0" w:line="240" w:lineRule="auto"/>
        <w:rPr>
          <w:rFonts w:ascii="Arial" w:hAnsi="Arial"/>
          <w:lang w:val="en-US"/>
        </w:rPr>
      </w:pPr>
      <w:r w:rsidRPr="008D5143">
        <w:rPr>
          <w:rFonts w:cstheme="minorHAnsi"/>
          <w:lang w:val="en-US"/>
        </w:rPr>
        <w:t>The lack of complaints from both internal and external customers.</w:t>
      </w:r>
    </w:p>
    <w:p w14:paraId="40D82132" w14:textId="77777777" w:rsidR="004425AF" w:rsidRDefault="004425AF" w:rsidP="004425AF">
      <w:pPr>
        <w:pStyle w:val="NoSpacing"/>
        <w:rPr>
          <w:rFonts w:cs="Arial"/>
          <w:sz w:val="20"/>
          <w:szCs w:val="20"/>
          <w:lang w:val="en-GB"/>
        </w:rPr>
      </w:pPr>
    </w:p>
    <w:p w14:paraId="3E7E5800" w14:textId="77777777" w:rsidR="004425AF" w:rsidRDefault="004425AF" w:rsidP="004425AF">
      <w:pPr>
        <w:pStyle w:val="NoSpacing"/>
        <w:rPr>
          <w:rFonts w:cs="Arial"/>
          <w:sz w:val="20"/>
          <w:szCs w:val="20"/>
          <w:lang w:val="en-GB"/>
        </w:rPr>
      </w:pPr>
    </w:p>
    <w:p w14:paraId="1002D3DE" w14:textId="77777777" w:rsidR="006B679A" w:rsidRDefault="006B679A"/>
    <w:sectPr w:rsidR="006B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FD9"/>
    <w:multiLevelType w:val="hybridMultilevel"/>
    <w:tmpl w:val="C0589A22"/>
    <w:lvl w:ilvl="0" w:tplc="4B1CC4E2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7A7024"/>
    <w:multiLevelType w:val="hybridMultilevel"/>
    <w:tmpl w:val="D2B27A52"/>
    <w:lvl w:ilvl="0" w:tplc="3B84988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3448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4C5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823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B86F16"/>
    <w:multiLevelType w:val="hybridMultilevel"/>
    <w:tmpl w:val="E0222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AF"/>
    <w:rsid w:val="002E39FD"/>
    <w:rsid w:val="004425AF"/>
    <w:rsid w:val="004A4E8E"/>
    <w:rsid w:val="006B679A"/>
    <w:rsid w:val="00D31C92"/>
    <w:rsid w:val="00D62435"/>
    <w:rsid w:val="00D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34BB"/>
  <w15:chartTrackingRefBased/>
  <w15:docId w15:val="{65F99A43-50E5-4446-ABF3-CBF98D1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AF"/>
    <w:pPr>
      <w:spacing w:after="200" w:line="276" w:lineRule="auto"/>
    </w:pPr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425AF"/>
    <w:pPr>
      <w:tabs>
        <w:tab w:val="left" w:pos="3119"/>
      </w:tabs>
      <w:spacing w:after="0" w:line="240" w:lineRule="auto"/>
      <w:ind w:left="3119" w:hanging="3119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4425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425AF"/>
    <w:pPr>
      <w:spacing w:after="0" w:line="240" w:lineRule="auto"/>
    </w:pPr>
    <w:rPr>
      <w:rFonts w:eastAsiaTheme="minorEastAsia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2483</Characters>
  <Application>Microsoft Office Word</Application>
  <DocSecurity>0</DocSecurity>
  <Lines>310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3</cp:revision>
  <dcterms:created xsi:type="dcterms:W3CDTF">2021-09-29T03:35:00Z</dcterms:created>
  <dcterms:modified xsi:type="dcterms:W3CDTF">2021-09-29T03:35:00Z</dcterms:modified>
</cp:coreProperties>
</file>